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E1597" w14:textId="4D40BB23" w:rsidR="0012025D" w:rsidRPr="0012025D" w:rsidRDefault="0012025D" w:rsidP="0012025D">
      <w:pPr>
        <w:jc w:val="right"/>
        <w:rPr>
          <w:rFonts w:ascii="Times New Roman" w:hAnsi="Times New Roman" w:cs="Times New Roman"/>
          <w:sz w:val="24"/>
          <w:szCs w:val="24"/>
        </w:rPr>
      </w:pPr>
      <w:r w:rsidRPr="0012025D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Pr="0012025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9069" w:type="dxa"/>
        <w:tblLayout w:type="fixed"/>
        <w:tblLook w:val="0000" w:firstRow="0" w:lastRow="0" w:firstColumn="0" w:lastColumn="0" w:noHBand="0" w:noVBand="0"/>
      </w:tblPr>
      <w:tblGrid>
        <w:gridCol w:w="4534"/>
        <w:gridCol w:w="4535"/>
      </w:tblGrid>
      <w:tr w:rsidR="0032277A" w:rsidRPr="00DC6ACC" w14:paraId="21DDD4D2" w14:textId="77777777" w:rsidTr="00E33F07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1B389" w14:textId="77777777" w:rsidR="0032277A" w:rsidRPr="00656DA6" w:rsidRDefault="0032277A" w:rsidP="0029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t>Паспорт</w:t>
            </w:r>
          </w:p>
          <w:p w14:paraId="55B134FB" w14:textId="77777777" w:rsidR="0032277A" w:rsidRPr="00656DA6" w:rsidRDefault="0032277A" w:rsidP="00293DC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  <w:p w14:paraId="0A4A7374" w14:textId="77777777" w:rsidR="0032277A" w:rsidRPr="00656DA6" w:rsidRDefault="0032277A" w:rsidP="00293DC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t>Петрозаводского городского округа</w:t>
            </w:r>
          </w:p>
          <w:p w14:paraId="352A6E85" w14:textId="59367C35" w:rsidR="0032277A" w:rsidRPr="00656DA6" w:rsidRDefault="0032277A" w:rsidP="0032277A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56DA6">
              <w:rPr>
                <w:rFonts w:ascii="Times New Roman" w:hAnsi="Times New Roman" w:cs="Times New Roman"/>
                <w:bCs/>
              </w:rPr>
              <w:t>«</w:t>
            </w:r>
            <w:r w:rsidRPr="00656DA6">
              <w:rPr>
                <w:rFonts w:ascii="Times New Roman" w:hAnsi="Times New Roman" w:cs="Times New Roman"/>
                <w:bCs/>
                <w:color w:val="000000" w:themeColor="text1"/>
              </w:rPr>
              <w:t>Патриотическое воспитание граждан</w:t>
            </w:r>
          </w:p>
          <w:p w14:paraId="37DEBA1C" w14:textId="77777777" w:rsidR="0032277A" w:rsidRPr="00656DA6" w:rsidRDefault="0032277A" w:rsidP="0032277A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56DA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Российской Федерации, </w:t>
            </w:r>
            <w:proofErr w:type="gramStart"/>
            <w:r w:rsidRPr="00656DA6">
              <w:rPr>
                <w:rFonts w:ascii="Times New Roman" w:hAnsi="Times New Roman" w:cs="Times New Roman"/>
                <w:bCs/>
                <w:color w:val="000000" w:themeColor="text1"/>
              </w:rPr>
              <w:t>проживающих</w:t>
            </w:r>
            <w:proofErr w:type="gramEnd"/>
            <w:r w:rsidRPr="00656DA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 территории</w:t>
            </w:r>
          </w:p>
          <w:p w14:paraId="5F05731E" w14:textId="77777777" w:rsidR="0032277A" w:rsidRPr="00656DA6" w:rsidRDefault="0032277A" w:rsidP="0032277A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56DA6">
              <w:rPr>
                <w:rFonts w:ascii="Times New Roman" w:hAnsi="Times New Roman" w:cs="Times New Roman"/>
                <w:bCs/>
                <w:color w:val="000000" w:themeColor="text1"/>
              </w:rPr>
              <w:t>Петрозаводского городского округа»</w:t>
            </w:r>
          </w:p>
          <w:p w14:paraId="448E4AF1" w14:textId="031F94D3" w:rsidR="00E33F07" w:rsidRPr="00E33F07" w:rsidRDefault="00E33F07" w:rsidP="003227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2277A" w:rsidRPr="00DC6ACC" w14:paraId="3316B3D5" w14:textId="77777777" w:rsidTr="00E33F07">
        <w:trPr>
          <w:trHeight w:val="23"/>
        </w:trPr>
        <w:tc>
          <w:tcPr>
            <w:tcW w:w="9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E2C9F" w14:textId="73A2D116" w:rsidR="0032277A" w:rsidRPr="00656DA6" w:rsidRDefault="0032277A" w:rsidP="00E33F07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t>Основные положения</w:t>
            </w:r>
          </w:p>
          <w:p w14:paraId="65957E2F" w14:textId="77777777" w:rsidR="00E33F07" w:rsidRPr="00E33F07" w:rsidRDefault="00E33F07" w:rsidP="00E33F07">
            <w:pPr>
              <w:pStyle w:val="a6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32277A" w:rsidRPr="00DC6ACC" w14:paraId="0E1F2B7B" w14:textId="77777777" w:rsidTr="00E33F07">
        <w:tc>
          <w:tcPr>
            <w:tcW w:w="4534" w:type="dxa"/>
            <w:tcBorders>
              <w:top w:val="single" w:sz="4" w:space="0" w:color="auto"/>
            </w:tcBorders>
          </w:tcPr>
          <w:p w14:paraId="6A7CAA4C" w14:textId="77777777" w:rsidR="0032277A" w:rsidRPr="00E33F07" w:rsidRDefault="0032277A" w:rsidP="0029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Ответственный исполнитель муниципальной программы Петрозаводского городского округа</w:t>
            </w:r>
          </w:p>
          <w:p w14:paraId="4B9E1AA6" w14:textId="77777777" w:rsidR="0032277A" w:rsidRPr="00E33F07" w:rsidRDefault="0032277A" w:rsidP="0029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14:paraId="0B712182" w14:textId="5A6CB45F" w:rsidR="0032277A" w:rsidRPr="00E33F07" w:rsidRDefault="0032277A" w:rsidP="0029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32277A" w:rsidRPr="00DC6ACC" w14:paraId="6264C581" w14:textId="77777777" w:rsidTr="009B3292">
        <w:tc>
          <w:tcPr>
            <w:tcW w:w="4534" w:type="dxa"/>
          </w:tcPr>
          <w:p w14:paraId="5CD3CA73" w14:textId="77777777" w:rsidR="0032277A" w:rsidRPr="00E33F07" w:rsidRDefault="0032277A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14:paraId="075608E8" w14:textId="77777777" w:rsidR="007C4388" w:rsidRDefault="0032277A" w:rsidP="0032277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 xml:space="preserve">а) муниципальное бюджетное учреждение Петрозаводского городского округа «Молодежный центр «Смена» </w:t>
            </w:r>
          </w:p>
          <w:p w14:paraId="169B9DFD" w14:textId="19059C9E" w:rsidR="0032277A" w:rsidRPr="001738F0" w:rsidRDefault="0032277A" w:rsidP="0032277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>(далее – МУ «МЦ «Смена»);</w:t>
            </w:r>
          </w:p>
          <w:p w14:paraId="6B08A2B6" w14:textId="77777777" w:rsidR="0032277A" w:rsidRPr="001738F0" w:rsidRDefault="0032277A" w:rsidP="0032277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>б) 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</w:t>
            </w:r>
          </w:p>
          <w:p w14:paraId="45571BF9" w14:textId="77777777" w:rsidR="0032277A" w:rsidRPr="001738F0" w:rsidRDefault="0032277A" w:rsidP="0032277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>в) муниципальные бюджетные учреждения Петрозаводского городского округа дополнительного образования детей;</w:t>
            </w:r>
          </w:p>
          <w:p w14:paraId="39D9030A" w14:textId="77777777" w:rsidR="0032277A" w:rsidRPr="001738F0" w:rsidRDefault="0032277A" w:rsidP="0032277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>г) муниципальные бюджетные общеобразовательные учреждения Петрозаводского городского округа;</w:t>
            </w:r>
          </w:p>
          <w:p w14:paraId="2353F27C" w14:textId="77777777" w:rsidR="0032277A" w:rsidRDefault="0032277A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1738F0">
              <w:rPr>
                <w:rFonts w:ascii="Times New Roman" w:hAnsi="Times New Roman" w:cs="Times New Roman"/>
                <w:color w:val="000000" w:themeColor="text1"/>
              </w:rPr>
              <w:t>д) общественные объединения</w:t>
            </w:r>
            <w:r w:rsidR="00AA569F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440A8388" w14:textId="44A17816" w:rsidR="00AA569F" w:rsidRPr="001738F0" w:rsidRDefault="00AA569F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е) аппарат Администрации Петрозаводского городского округа</w:t>
            </w:r>
          </w:p>
        </w:tc>
      </w:tr>
      <w:tr w:rsidR="0032277A" w:rsidRPr="00DC6ACC" w14:paraId="51026F3C" w14:textId="77777777" w:rsidTr="009B3292">
        <w:tc>
          <w:tcPr>
            <w:tcW w:w="4534" w:type="dxa"/>
          </w:tcPr>
          <w:p w14:paraId="4EF9E28B" w14:textId="77777777" w:rsidR="0032277A" w:rsidRPr="00E33F07" w:rsidRDefault="0032277A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14:paraId="32D6E8AE" w14:textId="48B798A9" w:rsidR="0032277A" w:rsidRPr="00E33F07" w:rsidRDefault="0032277A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Этап I: 201</w:t>
            </w:r>
            <w:r w:rsidR="00C7415B" w:rsidRPr="00E33F07">
              <w:rPr>
                <w:rFonts w:ascii="Times New Roman" w:hAnsi="Times New Roman" w:cs="Times New Roman"/>
              </w:rPr>
              <w:t>8</w:t>
            </w:r>
            <w:r w:rsidR="00E33F07">
              <w:rPr>
                <w:rFonts w:ascii="Times New Roman" w:hAnsi="Times New Roman" w:cs="Times New Roman"/>
              </w:rPr>
              <w:t xml:space="preserve"> </w:t>
            </w:r>
            <w:r w:rsidRPr="00E33F07">
              <w:rPr>
                <w:rFonts w:ascii="Times New Roman" w:hAnsi="Times New Roman" w:cs="Times New Roman"/>
              </w:rPr>
              <w:t xml:space="preserve"> – 2024 годы </w:t>
            </w:r>
          </w:p>
          <w:p w14:paraId="6DCC4866" w14:textId="3C74AAED" w:rsidR="0032277A" w:rsidRPr="00E33F07" w:rsidRDefault="00E33F07" w:rsidP="00E33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II: 2025 – 202</w:t>
            </w:r>
            <w:r w:rsidR="0032277A" w:rsidRPr="00E33F07">
              <w:rPr>
                <w:rFonts w:ascii="Times New Roman" w:hAnsi="Times New Roman" w:cs="Times New Roman"/>
              </w:rPr>
              <w:t>8 годы</w:t>
            </w:r>
          </w:p>
        </w:tc>
      </w:tr>
      <w:tr w:rsidR="00B95D6E" w:rsidRPr="00DC6ACC" w14:paraId="181B6C9E" w14:textId="77777777" w:rsidTr="009B3292">
        <w:tc>
          <w:tcPr>
            <w:tcW w:w="4534" w:type="dxa"/>
            <w:vMerge w:val="restart"/>
          </w:tcPr>
          <w:p w14:paraId="19C84FE8" w14:textId="74DC213F" w:rsidR="00B95D6E" w:rsidRPr="00E33F07" w:rsidRDefault="00B95D6E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14:paraId="34AE2703" w14:textId="2897C31E" w:rsidR="00B95D6E" w:rsidRPr="00E33F07" w:rsidRDefault="00B95D6E" w:rsidP="00173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C4E67">
              <w:rPr>
                <w:rFonts w:ascii="Times New Roman" w:hAnsi="Times New Roman" w:cs="Times New Roman"/>
              </w:rPr>
              <w:t xml:space="preserve">Цель 1. </w:t>
            </w:r>
            <w:r w:rsidR="001738F0">
              <w:rPr>
                <w:rFonts w:ascii="Times New Roman" w:hAnsi="Times New Roman" w:cs="Times New Roman"/>
              </w:rPr>
              <w:t>Р</w:t>
            </w:r>
            <w:r w:rsidR="001738F0" w:rsidRPr="001738F0">
              <w:rPr>
                <w:rFonts w:ascii="Times New Roman" w:hAnsi="Times New Roman" w:cs="Times New Roman"/>
              </w:rPr>
              <w:t>аскрытие потенциала личности наставляемого, необходимое для успешной личной и профессиональной самореализации в современных условиях неопределённости</w:t>
            </w:r>
          </w:p>
        </w:tc>
      </w:tr>
      <w:tr w:rsidR="00B95D6E" w:rsidRPr="00DC6ACC" w14:paraId="6C9A187D" w14:textId="77777777" w:rsidTr="009B3292">
        <w:tc>
          <w:tcPr>
            <w:tcW w:w="4534" w:type="dxa"/>
            <w:vMerge/>
          </w:tcPr>
          <w:p w14:paraId="552E6731" w14:textId="77777777" w:rsidR="00B95D6E" w:rsidRPr="00E33F07" w:rsidRDefault="00B95D6E" w:rsidP="00322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14:paraId="70399871" w14:textId="458BB366" w:rsidR="00B95D6E" w:rsidRDefault="00B95D6E" w:rsidP="009B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Цель 2. </w:t>
            </w:r>
            <w:r w:rsidRPr="00E33F07">
              <w:rPr>
                <w:rFonts w:ascii="Times New Roman" w:hAnsi="Times New Roman" w:cs="Times New Roman"/>
                <w:color w:val="000000" w:themeColor="text1"/>
              </w:rPr>
              <w:t>Совершенствование патриотического воспитания граждан, проживающих на территории Петрозаводского городского округа</w:t>
            </w:r>
          </w:p>
        </w:tc>
      </w:tr>
      <w:tr w:rsidR="00C7415B" w:rsidRPr="00DC6ACC" w14:paraId="52E2D6DF" w14:textId="77777777" w:rsidTr="009B3292">
        <w:tc>
          <w:tcPr>
            <w:tcW w:w="4534" w:type="dxa"/>
          </w:tcPr>
          <w:p w14:paraId="32EB01BE" w14:textId="77777777" w:rsidR="00C7415B" w:rsidRPr="00E33F07" w:rsidRDefault="00C7415B" w:rsidP="00C74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</w:tcPr>
          <w:p w14:paraId="7CAEA452" w14:textId="087655ED" w:rsidR="00C7415B" w:rsidRPr="00E33F07" w:rsidRDefault="00232FB1" w:rsidP="00C74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2FB1">
              <w:rPr>
                <w:rFonts w:ascii="Times New Roman" w:hAnsi="Times New Roman" w:cs="Times New Roman"/>
                <w:color w:val="000000" w:themeColor="text1"/>
              </w:rPr>
              <w:t>130 039,8</w:t>
            </w:r>
            <w:r w:rsidR="00C7415B" w:rsidRPr="00232FB1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</w:p>
        </w:tc>
      </w:tr>
      <w:tr w:rsidR="00C7415B" w:rsidRPr="00DC6ACC" w14:paraId="59123E4C" w14:textId="77777777" w:rsidTr="00B95D6E">
        <w:trPr>
          <w:trHeight w:val="2210"/>
        </w:trPr>
        <w:tc>
          <w:tcPr>
            <w:tcW w:w="4534" w:type="dxa"/>
          </w:tcPr>
          <w:p w14:paraId="635A173B" w14:textId="77777777" w:rsidR="00C7415B" w:rsidRPr="00E33F07" w:rsidRDefault="00C7415B" w:rsidP="00C74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3F07">
              <w:rPr>
                <w:rFonts w:ascii="Times New Roman" w:hAnsi="Times New Roman" w:cs="Times New Roman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</w:tcPr>
          <w:p w14:paraId="123A13B2" w14:textId="691181A8" w:rsidR="00C7415B" w:rsidRPr="00E33F07" w:rsidRDefault="00E33F07" w:rsidP="00C74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0412">
              <w:rPr>
                <w:rFonts w:ascii="Times New Roman" w:hAnsi="Times New Roman" w:cs="Times New Roman"/>
              </w:rPr>
              <w:t>Р</w:t>
            </w:r>
            <w:r w:rsidR="00C7415B" w:rsidRPr="004E0412">
              <w:rPr>
                <w:rFonts w:ascii="Times New Roman" w:hAnsi="Times New Roman" w:cs="Times New Roman"/>
              </w:rPr>
              <w:t>еализация потенциала каждого человека, развитие его талантов, воспитание патриотичной и с</w:t>
            </w:r>
            <w:r w:rsidR="004E0412">
              <w:rPr>
                <w:rFonts w:ascii="Times New Roman" w:hAnsi="Times New Roman" w:cs="Times New Roman"/>
              </w:rPr>
              <w:t xml:space="preserve">оциально ответственной личности / </w:t>
            </w:r>
            <w:r w:rsidR="00C7415B" w:rsidRPr="00E33F07">
              <w:rPr>
                <w:rFonts w:ascii="Times New Roman" w:hAnsi="Times New Roman" w:cs="Times New Roman"/>
              </w:rPr>
              <w:t>Государственная программа Российской Федерации «Ра</w:t>
            </w:r>
            <w:r w:rsidR="004E0412">
              <w:rPr>
                <w:rFonts w:ascii="Times New Roman" w:hAnsi="Times New Roman" w:cs="Times New Roman"/>
              </w:rPr>
              <w:t xml:space="preserve">звитие образования» / </w:t>
            </w:r>
            <w:r w:rsidR="00C7415B" w:rsidRPr="00E33F07">
              <w:rPr>
                <w:rFonts w:ascii="Times New Roman" w:hAnsi="Times New Roman" w:cs="Times New Roman"/>
              </w:rPr>
              <w:t>Государственн</w:t>
            </w:r>
            <w:r w:rsidR="00B95D6E">
              <w:rPr>
                <w:rFonts w:ascii="Times New Roman" w:hAnsi="Times New Roman" w:cs="Times New Roman"/>
              </w:rPr>
              <w:t xml:space="preserve">ая программа Республики Карелия </w:t>
            </w:r>
            <w:r w:rsidR="00C7415B" w:rsidRPr="00E33F07">
              <w:rPr>
                <w:rFonts w:ascii="Times New Roman" w:hAnsi="Times New Roman" w:cs="Times New Roman"/>
              </w:rPr>
              <w:t>«Развитие образования»</w:t>
            </w:r>
          </w:p>
        </w:tc>
      </w:tr>
    </w:tbl>
    <w:p w14:paraId="329184A8" w14:textId="77777777" w:rsidR="002129F0" w:rsidRPr="00DC6ACC" w:rsidRDefault="002129F0">
      <w:pPr>
        <w:rPr>
          <w:rFonts w:ascii="Times New Roman" w:hAnsi="Times New Roman" w:cs="Times New Roman"/>
          <w:sz w:val="26"/>
          <w:szCs w:val="26"/>
        </w:rPr>
      </w:pPr>
    </w:p>
    <w:p w14:paraId="0DE944FA" w14:textId="77777777" w:rsidR="00D048A0" w:rsidRPr="00DC6ACC" w:rsidRDefault="00D048A0">
      <w:pPr>
        <w:rPr>
          <w:rFonts w:ascii="Times New Roman" w:hAnsi="Times New Roman" w:cs="Times New Roman"/>
          <w:sz w:val="26"/>
          <w:szCs w:val="26"/>
        </w:rPr>
        <w:sectPr w:rsidR="00D048A0" w:rsidRPr="00DC6ACC" w:rsidSect="00AC46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876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425"/>
        <w:gridCol w:w="284"/>
        <w:gridCol w:w="1843"/>
        <w:gridCol w:w="930"/>
        <w:gridCol w:w="62"/>
        <w:gridCol w:w="1780"/>
        <w:gridCol w:w="996"/>
        <w:gridCol w:w="705"/>
        <w:gridCol w:w="710"/>
        <w:gridCol w:w="62"/>
        <w:gridCol w:w="646"/>
        <w:gridCol w:w="204"/>
        <w:gridCol w:w="505"/>
        <w:gridCol w:w="204"/>
        <w:gridCol w:w="505"/>
        <w:gridCol w:w="709"/>
        <w:gridCol w:w="203"/>
        <w:gridCol w:w="1418"/>
        <w:gridCol w:w="142"/>
        <w:gridCol w:w="363"/>
        <w:gridCol w:w="1054"/>
        <w:gridCol w:w="221"/>
        <w:gridCol w:w="1480"/>
        <w:gridCol w:w="284"/>
        <w:gridCol w:w="79"/>
      </w:tblGrid>
      <w:tr w:rsidR="00F64B6B" w:rsidRPr="00DC6ACC" w14:paraId="3A891815" w14:textId="77777777" w:rsidTr="007C4388">
        <w:tc>
          <w:tcPr>
            <w:tcW w:w="15876" w:type="dxa"/>
            <w:gridSpan w:val="26"/>
          </w:tcPr>
          <w:p w14:paraId="56BD62EE" w14:textId="77777777" w:rsidR="00D048A0" w:rsidRPr="00656DA6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lastRenderedPageBreak/>
              <w:t>2. Показатели муниципальной программы Петрозаводского городского округа</w:t>
            </w:r>
            <w:bookmarkStart w:id="0" w:name="_GoBack"/>
            <w:bookmarkEnd w:id="0"/>
          </w:p>
        </w:tc>
      </w:tr>
      <w:tr w:rsidR="00F64B6B" w:rsidRPr="00DC6ACC" w14:paraId="627ADB67" w14:textId="77777777" w:rsidTr="007C4388">
        <w:tc>
          <w:tcPr>
            <w:tcW w:w="15876" w:type="dxa"/>
            <w:gridSpan w:val="26"/>
            <w:tcBorders>
              <w:bottom w:val="single" w:sz="4" w:space="0" w:color="auto"/>
            </w:tcBorders>
          </w:tcPr>
          <w:p w14:paraId="386DAC61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3AA3" w:rsidRPr="00DC6ACC" w14:paraId="37E93FE9" w14:textId="77777777" w:rsidTr="007C4388"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FA47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32F0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D0E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Уровень показателя 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E20" w14:textId="77777777" w:rsidR="00B32B15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Признак </w:t>
            </w:r>
          </w:p>
          <w:p w14:paraId="5069B05A" w14:textId="5BE84205" w:rsidR="00B32B15" w:rsidRDefault="00B32B15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</w:t>
            </w:r>
            <w:r w:rsidR="00D048A0" w:rsidRPr="001F68FE">
              <w:rPr>
                <w:rFonts w:ascii="Times New Roman" w:hAnsi="Times New Roman" w:cs="Times New Roman"/>
              </w:rPr>
              <w:t>ани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="00D048A0" w:rsidRPr="001F68FE">
              <w:rPr>
                <w:rFonts w:ascii="Times New Roman" w:hAnsi="Times New Roman" w:cs="Times New Roman"/>
              </w:rPr>
              <w:t>/</w:t>
            </w:r>
          </w:p>
          <w:p w14:paraId="7E1C40F1" w14:textId="019F3AED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убывания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C42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 w:history="1">
              <w:r w:rsidRPr="001F68FE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1F68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0972" w14:textId="4E1B81A0" w:rsidR="00D048A0" w:rsidRPr="001F68FE" w:rsidRDefault="00FC4E67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078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FE34" w14:textId="66385BBB" w:rsidR="00D048A0" w:rsidRPr="001F68FE" w:rsidRDefault="00D048A0" w:rsidP="00FC4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FD16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Ответственный за достижение показателя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219EC" w14:textId="1048B324" w:rsidR="00D048A0" w:rsidRPr="001F68FE" w:rsidRDefault="00D048A0" w:rsidP="00FC4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Связь с показателями национальных целей </w:t>
            </w:r>
          </w:p>
        </w:tc>
      </w:tr>
      <w:tr w:rsidR="00274C3F" w:rsidRPr="00DC6ACC" w14:paraId="54D1062C" w14:textId="77777777" w:rsidTr="007C4388">
        <w:tc>
          <w:tcPr>
            <w:tcW w:w="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AAEF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C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03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A59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1E9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187F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A76" w14:textId="6C7C7B7F" w:rsidR="00D048A0" w:rsidRPr="001F68FE" w:rsidRDefault="00274C3F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410A" w14:textId="62B3B16E" w:rsidR="00D048A0" w:rsidRPr="001F68FE" w:rsidRDefault="00C7415B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41C" w14:textId="495EE6B6" w:rsidR="00D048A0" w:rsidRPr="001F68FE" w:rsidRDefault="00C7415B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7A17" w14:textId="0CB182A6" w:rsidR="00D048A0" w:rsidRPr="001F68FE" w:rsidRDefault="00C7415B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EFA" w14:textId="5F82F854" w:rsidR="00D048A0" w:rsidRPr="001F68FE" w:rsidRDefault="00C7415B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8DE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53A4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000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C3F" w:rsidRPr="00DC6ACC" w14:paraId="59CCF255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AC5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3DBA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E45B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47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9779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D4ED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5C0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F013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F2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546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5D7C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3A95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4C7B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92B" w14:textId="77777777" w:rsidR="00D048A0" w:rsidRPr="001F68FE" w:rsidRDefault="00D048A0" w:rsidP="00293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14</w:t>
            </w:r>
          </w:p>
        </w:tc>
      </w:tr>
      <w:tr w:rsidR="00F64B6B" w:rsidRPr="00DC6ACC" w14:paraId="64D92142" w14:textId="77777777" w:rsidTr="007C4388">
        <w:tc>
          <w:tcPr>
            <w:tcW w:w="1587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F2F9" w14:textId="6AC4D5E8" w:rsidR="00D048A0" w:rsidRPr="001F68FE" w:rsidRDefault="001738F0" w:rsidP="00173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8F0">
              <w:rPr>
                <w:rFonts w:ascii="Times New Roman" w:hAnsi="Times New Roman" w:cs="Times New Roman"/>
              </w:rPr>
              <w:t xml:space="preserve">Цель </w:t>
            </w:r>
            <w:r w:rsidR="00DB53EA" w:rsidRPr="001738F0">
              <w:rPr>
                <w:rFonts w:ascii="Times New Roman" w:hAnsi="Times New Roman" w:cs="Times New Roman"/>
              </w:rPr>
              <w:t>1.</w:t>
            </w:r>
            <w:r w:rsidR="00D048A0" w:rsidRPr="001738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1738F0">
              <w:rPr>
                <w:rFonts w:ascii="Times New Roman" w:hAnsi="Times New Roman" w:cs="Times New Roman"/>
              </w:rPr>
              <w:t>аскрытие потенциала личности наставляемого, необходимое для успешной личной и профессиональной самореализации в современных условиях неопределённости</w:t>
            </w:r>
          </w:p>
        </w:tc>
      </w:tr>
      <w:tr w:rsidR="00274C3F" w:rsidRPr="00DC6ACC" w14:paraId="3DE05ECA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2E8" w14:textId="7692AECE" w:rsidR="00C7415B" w:rsidRPr="001F68FE" w:rsidRDefault="00C7415B" w:rsidP="00C7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1.</w:t>
            </w:r>
            <w:r w:rsidR="00DB53EA" w:rsidRPr="001F68FE">
              <w:rPr>
                <w:rFonts w:ascii="Times New Roman" w:hAnsi="Times New Roman" w:cs="Times New Roman"/>
              </w:rPr>
              <w:t>1</w:t>
            </w:r>
            <w:r w:rsidR="007E41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27A1" w14:textId="6884918F" w:rsidR="00C7415B" w:rsidRPr="001F68FE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="001738F0" w:rsidRPr="001738F0">
              <w:rPr>
                <w:rFonts w:ascii="Times New Roman" w:hAnsi="Times New Roman" w:cs="Times New Roman"/>
              </w:rPr>
              <w:t xml:space="preserve"> оснащенных государственными символами Российской Федерации муниципальных общеобразовательных организаций Петрозаводского городского округа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3450" w14:textId="2964F9D5" w:rsidR="00C7415B" w:rsidRPr="001F68FE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695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сохранение</w:t>
            </w:r>
          </w:p>
          <w:p w14:paraId="0FB00456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значения</w:t>
            </w:r>
          </w:p>
          <w:p w14:paraId="6EA2FF2E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показателя на</w:t>
            </w:r>
          </w:p>
          <w:p w14:paraId="16EFBF66" w14:textId="7E2468CC" w:rsidR="00C7415B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заданном </w:t>
            </w:r>
            <w:proofErr w:type="gramStart"/>
            <w:r w:rsidRPr="001F68FE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79E9" w14:textId="122BA881" w:rsidR="00C7415B" w:rsidRPr="00A34E98" w:rsidRDefault="00861167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44032E"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88F" w14:textId="4C9433F9" w:rsidR="00C7415B" w:rsidRPr="00A34E98" w:rsidRDefault="00274C3F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02C" w14:textId="47D41CC7" w:rsidR="00C7415B" w:rsidRPr="00A34E98" w:rsidRDefault="00274C3F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0A1" w14:textId="5A559EF4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269D" w14:textId="4E8F8272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4FB" w14:textId="4A9AC460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2E5" w14:textId="21DCA9A6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080" w14:textId="185A1D9F" w:rsidR="00C7415B" w:rsidRPr="001F68FE" w:rsidRDefault="00950D40" w:rsidP="0095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от 29.07.2022 № </w:t>
            </w:r>
            <w:r w:rsidRPr="001F68FE">
              <w:rPr>
                <w:rFonts w:ascii="Times New Roman" w:hAnsi="Times New Roman" w:cs="Times New Roman"/>
              </w:rPr>
              <w:t>86701000-1-2022-010, заключенн</w:t>
            </w:r>
            <w:r>
              <w:rPr>
                <w:rFonts w:ascii="Times New Roman" w:hAnsi="Times New Roman" w:cs="Times New Roman"/>
              </w:rPr>
              <w:t>ое</w:t>
            </w:r>
            <w:r w:rsidRPr="001F68FE">
              <w:rPr>
                <w:rFonts w:ascii="Times New Roman" w:hAnsi="Times New Roman" w:cs="Times New Roman"/>
              </w:rPr>
              <w:t xml:space="preserve"> между Министерством образования и спорта Республики Карелия и Администрацией Петрозаводского городского округа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A02D" w14:textId="3431FEE6" w:rsidR="00C7415B" w:rsidRPr="001F68FE" w:rsidRDefault="00B23AA3" w:rsidP="00C7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899" w14:textId="1F76F8AF" w:rsidR="00C7415B" w:rsidRPr="007E41E2" w:rsidRDefault="00B23AA3" w:rsidP="00C7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34E98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274C3F" w:rsidRPr="00DC6ACC" w14:paraId="4E6686F4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309D" w14:textId="0703C987" w:rsidR="00C7415B" w:rsidRPr="001F68FE" w:rsidRDefault="00DB53EA" w:rsidP="00C7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1.</w:t>
            </w:r>
            <w:r w:rsidR="00C7415B" w:rsidRPr="001F68F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0F2" w14:textId="2D8C42E1" w:rsidR="00C7415B" w:rsidRPr="001F68FE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="001738F0" w:rsidRPr="001738F0">
              <w:rPr>
                <w:rFonts w:ascii="Times New Roman" w:hAnsi="Times New Roman" w:cs="Times New Roman"/>
              </w:rPr>
              <w:t xml:space="preserve"> ставок советников директоров по воспитанию и взаимодействию с детскими общественными объединениями в общеобразовательных организациях Петрозаводского городского округа и </w:t>
            </w:r>
            <w:r w:rsidR="001738F0" w:rsidRPr="001738F0">
              <w:rPr>
                <w:rFonts w:ascii="Times New Roman" w:hAnsi="Times New Roman" w:cs="Times New Roman"/>
              </w:rPr>
              <w:lastRenderedPageBreak/>
              <w:t>обеспечение их деятельности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3BB1" w14:textId="78EE6B21" w:rsidR="00C7415B" w:rsidRPr="001F68FE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9CE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сохранение</w:t>
            </w:r>
          </w:p>
          <w:p w14:paraId="41927480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значения</w:t>
            </w:r>
          </w:p>
          <w:p w14:paraId="2A8C22FA" w14:textId="77777777" w:rsidR="0044032E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показателя на</w:t>
            </w:r>
          </w:p>
          <w:p w14:paraId="7568F5F3" w14:textId="5D268771" w:rsidR="00C7415B" w:rsidRPr="001F68FE" w:rsidRDefault="0044032E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заданном уровне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6D5" w14:textId="0DDF096A" w:rsidR="00C7415B" w:rsidRPr="00A34E98" w:rsidRDefault="00861167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E773" w14:textId="6F561488" w:rsidR="00C7415B" w:rsidRPr="00A34E98" w:rsidRDefault="00274C3F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A1A" w14:textId="178F48E4" w:rsidR="00C7415B" w:rsidRPr="00A34E98" w:rsidRDefault="00274C3F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A52" w14:textId="687F4D7E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270" w14:textId="29F9D184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6D0B" w14:textId="1C3F0E65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0A9" w14:textId="42A980D8" w:rsidR="00C7415B" w:rsidRPr="00A34E98" w:rsidRDefault="00A34E98" w:rsidP="00A34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4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25E" w14:textId="63C075E6" w:rsidR="00C7415B" w:rsidRPr="001F68FE" w:rsidRDefault="00950D40" w:rsidP="00C7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от 15.12.2022 № </w:t>
            </w:r>
            <w:r w:rsidRPr="001F68FE">
              <w:rPr>
                <w:rFonts w:ascii="Times New Roman" w:hAnsi="Times New Roman" w:cs="Times New Roman"/>
              </w:rPr>
              <w:t>86701000-1-2022-011, заключенн</w:t>
            </w:r>
            <w:r>
              <w:rPr>
                <w:rFonts w:ascii="Times New Roman" w:hAnsi="Times New Roman" w:cs="Times New Roman"/>
              </w:rPr>
              <w:t xml:space="preserve">ое </w:t>
            </w:r>
            <w:r w:rsidRPr="001F68FE">
              <w:rPr>
                <w:rFonts w:ascii="Times New Roman" w:hAnsi="Times New Roman" w:cs="Times New Roman"/>
              </w:rPr>
              <w:t>между Министерством образования и спорта Республики Карелия и Администрацией Петрозаводского городского округа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73FF" w14:textId="7D0C8BB4" w:rsidR="00C7415B" w:rsidRPr="001F68FE" w:rsidRDefault="00B23AA3" w:rsidP="00C7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227" w14:textId="322F2160" w:rsidR="00C7415B" w:rsidRPr="007E41E2" w:rsidRDefault="00B23AA3" w:rsidP="00C74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A34E98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4032E" w:rsidRPr="00DC6ACC" w14:paraId="302E9FB5" w14:textId="77777777" w:rsidTr="007C4388">
        <w:tc>
          <w:tcPr>
            <w:tcW w:w="1587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20AE" w14:textId="1FF6C13A" w:rsidR="0044032E" w:rsidRPr="001F68FE" w:rsidRDefault="0049589B" w:rsidP="00085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Цель 2. </w:t>
            </w:r>
            <w:r w:rsidR="001738F0" w:rsidRPr="00E33F07">
              <w:rPr>
                <w:rFonts w:ascii="Times New Roman" w:hAnsi="Times New Roman" w:cs="Times New Roman"/>
                <w:color w:val="000000" w:themeColor="text1"/>
              </w:rPr>
              <w:t>Совершенствование патриотического воспитания граждан, проживающих на территории Петрозаводского городского округа</w:t>
            </w:r>
          </w:p>
        </w:tc>
      </w:tr>
      <w:tr w:rsidR="007663A5" w:rsidRPr="00DC6ACC" w14:paraId="23296203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911" w14:textId="123324A4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9F2F" w14:textId="61459746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Доля граждан, участвующих в мероприятиях Петрозаводского городского округа по патриотическому воспитанию, по отношению к общему количеству граждан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5C8" w14:textId="796A0697" w:rsidR="007663A5" w:rsidRPr="001F68FE" w:rsidRDefault="0037425F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CFA" w14:textId="1F302E7B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рост на 8%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C0F" w14:textId="0087DFBB" w:rsidR="007663A5" w:rsidRPr="001F68FE" w:rsidRDefault="00861167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663A5" w:rsidRPr="007663A5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21A" w14:textId="4794A981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F370" w14:textId="098348E6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147" w14:textId="5B8B5735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E8B9" w14:textId="0B9D64D3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B249" w14:textId="30319A97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363" w14:textId="7A046593" w:rsidR="007663A5" w:rsidRPr="001F68FE" w:rsidRDefault="007663A5" w:rsidP="00374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0C7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487" w14:textId="424B6A3E" w:rsidR="007663A5" w:rsidRPr="0037425F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425F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4EC3" w14:textId="2C0EAA7F" w:rsidR="007663A5" w:rsidRPr="0037425F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425F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5AFE08A5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D13" w14:textId="6131C6EF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F1D" w14:textId="46394AF9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Количество организаций, центров, общественных объединений и организаций, занимающихся патриотической деятельностью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3E0" w14:textId="03106372" w:rsidR="007663A5" w:rsidRPr="001F68FE" w:rsidRDefault="00E96CA4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823" w14:textId="1673F349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рост на 66%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FF70" w14:textId="77B22480" w:rsidR="007663A5" w:rsidRPr="001F68FE" w:rsidRDefault="00861167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26B" w14:textId="2D37877E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EB2" w14:textId="20BD2214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54C1" w14:textId="15B9A6A0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B88" w14:textId="0E3A0319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BD2" w14:textId="629587AF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8D9" w14:textId="1D8327DB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356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4786" w14:textId="6237943A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43F6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AE22" w14:textId="49AF9703" w:rsidR="007663A5" w:rsidRPr="00930BEF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45815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5278AD94" w14:textId="77777777" w:rsidTr="00930BEF">
        <w:trPr>
          <w:trHeight w:val="314"/>
        </w:trPr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3E8" w14:textId="0BF2848C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7AC" w14:textId="6297DC1E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Доля граждан-участников мероприятий, положительно оценивающих результаты проведения мероприятий по патриотическому воспитанию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AC3" w14:textId="26C3D09A" w:rsidR="007663A5" w:rsidRPr="001F68FE" w:rsidRDefault="00E96CA4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642" w14:textId="7948FFBF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рост на 40%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D64" w14:textId="3737EDFE" w:rsidR="007663A5" w:rsidRPr="001F68FE" w:rsidRDefault="00861167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663A5" w:rsidRPr="007663A5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FE3" w14:textId="4655A724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0AD" w14:textId="412662AA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2F0" w14:textId="4B9CC9E2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A613" w14:textId="58F9CE53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E88" w14:textId="026D1D39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2E6" w14:textId="2F06C9BB" w:rsidR="007663A5" w:rsidRPr="001F68FE" w:rsidRDefault="007663A5" w:rsidP="00E96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3EF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4B1" w14:textId="093E6EC2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43F6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794" w14:textId="704135DD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42655D69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642" w14:textId="60A12C7C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1F68F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318" w14:textId="2D7457F6" w:rsidR="007663A5" w:rsidRPr="001F68FE" w:rsidRDefault="0062147E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="007663A5" w:rsidRPr="001F68FE">
              <w:rPr>
                <w:rFonts w:ascii="Times New Roman" w:hAnsi="Times New Roman" w:cs="Times New Roman"/>
              </w:rPr>
              <w:t xml:space="preserve"> городских массовых мероприятий патриотической направленности по отношению к общему количеству городских массовых мероприятий</w:t>
            </w:r>
          </w:p>
          <w:p w14:paraId="2777DA10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CC0" w14:textId="635F3655" w:rsidR="007663A5" w:rsidRPr="001F68FE" w:rsidRDefault="0062147E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508" w14:textId="684326BF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рост на 20%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CCF" w14:textId="04A93F4F" w:rsidR="007663A5" w:rsidRPr="0062147E" w:rsidRDefault="00861167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011" w14:textId="5B965A29" w:rsidR="007663A5" w:rsidRPr="0062147E" w:rsidRDefault="0062147E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1</w:t>
            </w:r>
            <w:r w:rsidR="007663A5" w:rsidRPr="0062147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EDE" w14:textId="3CDDE080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116" w14:textId="26FA753B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9CD" w14:textId="71700D08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B06" w14:textId="72B0D960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EF1" w14:textId="05902041" w:rsidR="007663A5" w:rsidRPr="0062147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14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49E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224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округа,</w:t>
            </w:r>
          </w:p>
          <w:p w14:paraId="54E13EE8" w14:textId="02C481F0" w:rsidR="007663A5" w:rsidRPr="001F68FE" w:rsidRDefault="007C4388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7663A5" w:rsidRPr="001F68FE">
              <w:rPr>
                <w:rFonts w:ascii="Times New Roman" w:hAnsi="Times New Roman" w:cs="Times New Roman"/>
              </w:rPr>
              <w:t>ппарат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3E7E" w14:textId="1BC4BD6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5208E666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49F" w14:textId="51038BFB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1F68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6D08" w14:textId="1E6CB2EC" w:rsidR="007663A5" w:rsidRPr="001F68FE" w:rsidRDefault="0062147E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="007663A5" w:rsidRPr="001F68FE">
              <w:rPr>
                <w:rFonts w:ascii="Times New Roman" w:hAnsi="Times New Roman" w:cs="Times New Roman"/>
              </w:rPr>
              <w:t xml:space="preserve"> мероприятий в сфере патриотического воспитания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A83" w14:textId="4B18B883" w:rsidR="007663A5" w:rsidRPr="001F68FE" w:rsidRDefault="0062147E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576" w14:textId="09D0E4F2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3A5">
              <w:rPr>
                <w:rFonts w:ascii="Times New Roman" w:hAnsi="Times New Roman" w:cs="Times New Roman"/>
              </w:rPr>
              <w:t>рост на 36%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73D" w14:textId="1694F6EF" w:rsidR="007663A5" w:rsidRPr="001F68FE" w:rsidRDefault="00861167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1EB" w14:textId="7EB1CC5A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</w:t>
            </w:r>
            <w:r w:rsidR="0062147E">
              <w:rPr>
                <w:rFonts w:ascii="Times New Roman" w:hAnsi="Times New Roman" w:cs="Times New Roman"/>
              </w:rPr>
              <w:t>5</w:t>
            </w:r>
            <w:r w:rsidRPr="001F68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749" w14:textId="4A2F6FB3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6DC" w14:textId="1EE20DD6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D0BA" w14:textId="752D81B4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649B" w14:textId="3DF2A9D9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83DE" w14:textId="170CB8BB" w:rsidR="007663A5" w:rsidRPr="001F68FE" w:rsidRDefault="007663A5" w:rsidP="0062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BA0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C41" w14:textId="56024E38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F5E" w14:textId="142DE7DA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6BECC7EC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4F90" w14:textId="67D31D1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F68F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  <w:r w:rsidRPr="001F68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0309" w14:textId="001D9BF1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 xml:space="preserve">Количество краеведческих, военно-патриотических музеев (в образовательных и других учреждениях), экспозиций, посвященных Петрозаводску - городу воинской </w:t>
            </w:r>
            <w:r w:rsidRPr="001F68FE">
              <w:rPr>
                <w:rFonts w:ascii="Times New Roman" w:hAnsi="Times New Roman" w:cs="Times New Roman"/>
              </w:rPr>
              <w:lastRenderedPageBreak/>
              <w:t>славы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1AD4" w14:textId="3C9010DE" w:rsidR="007663A5" w:rsidRPr="001F68FE" w:rsidRDefault="007E45CE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773" w14:textId="5616A3F8" w:rsidR="007663A5" w:rsidRPr="007E45C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5CE">
              <w:rPr>
                <w:rFonts w:ascii="Times New Roman" w:hAnsi="Times New Roman" w:cs="Times New Roman"/>
              </w:rPr>
              <w:t>рост на 85,7%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7D9" w14:textId="6E48111E" w:rsidR="007663A5" w:rsidRPr="007E45CE" w:rsidRDefault="00861167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E34" w14:textId="0A74B036" w:rsidR="007663A5" w:rsidRPr="007E45CE" w:rsidRDefault="007E45CE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5CE">
              <w:rPr>
                <w:rFonts w:ascii="Times New Roman" w:hAnsi="Times New Roman" w:cs="Times New Roman"/>
              </w:rPr>
              <w:t>1</w:t>
            </w:r>
            <w:r w:rsidR="007663A5" w:rsidRPr="007E45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39B9" w14:textId="418C03C2" w:rsidR="007663A5" w:rsidRPr="001F68F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6F6" w14:textId="6E6F2BBC" w:rsidR="007663A5" w:rsidRPr="001F68F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6384" w14:textId="7023BC02" w:rsidR="007663A5" w:rsidRPr="001F68F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AB39" w14:textId="19D45809" w:rsidR="007663A5" w:rsidRPr="001F68F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59B" w14:textId="2EF41968" w:rsidR="007663A5" w:rsidRPr="001F68FE" w:rsidRDefault="007663A5" w:rsidP="007E45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45D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172" w14:textId="70BEC9C0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AE33" w14:textId="7EB210E6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2995703A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1D4" w14:textId="65382E5C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259" w14:textId="0AF428DF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Количество опубликованных информационных материалов патриотической тематики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9E1" w14:textId="7CE1A4D7" w:rsidR="007663A5" w:rsidRPr="00067833" w:rsidRDefault="00067833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EE5" w14:textId="2E732606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рост в 2,7 раза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ABC" w14:textId="7EFBA625" w:rsidR="007663A5" w:rsidRPr="00067833" w:rsidRDefault="00861167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A34E98">
              <w:rPr>
                <w:rFonts w:ascii="Times New Roman" w:hAnsi="Times New Roman" w:cs="Times New Roman"/>
              </w:rPr>
              <w:t>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538" w14:textId="27BD6698" w:rsidR="007663A5" w:rsidRPr="00067833" w:rsidRDefault="00067833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4</w:t>
            </w:r>
            <w:r w:rsidR="007663A5" w:rsidRPr="000678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4A7" w14:textId="45BADEE3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64F" w14:textId="6C05238F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DCC" w14:textId="7B396BFF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E51" w14:textId="704C6C22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702" w14:textId="238BC7D0" w:rsidR="007663A5" w:rsidRPr="00067833" w:rsidRDefault="007663A5" w:rsidP="00067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33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BB0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F1C" w14:textId="624EC841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CA7" w14:textId="103F4211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2154AA36" w14:textId="77777777" w:rsidTr="007C4388"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650" w14:textId="317A7DCD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C40" w14:textId="53D0AEF4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Количество уникальных посетителей военно-патриотического портала Петрозаводского городского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E22" w14:textId="0B7275BB" w:rsidR="007663A5" w:rsidRPr="00861167" w:rsidRDefault="00861167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1167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B37" w14:textId="1DA8AD2E" w:rsidR="007663A5" w:rsidRPr="00861167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1167">
              <w:rPr>
                <w:rFonts w:ascii="Times New Roman" w:hAnsi="Times New Roman" w:cs="Times New Roman"/>
              </w:rPr>
              <w:t>рост на 55%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967" w14:textId="05BEE21D" w:rsidR="007663A5" w:rsidRPr="001F68FE" w:rsidRDefault="00861167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D7F6" w14:textId="2BECBD9E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684" w14:textId="2A3BCC6E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9E0" w14:textId="1908417F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1DB" w14:textId="6CC56C2B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597" w14:textId="6CD38EF3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C0B" w14:textId="0B1FFEAF" w:rsidR="007663A5" w:rsidRPr="001F68FE" w:rsidRDefault="007663A5" w:rsidP="0086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F96" w14:textId="77777777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32C" w14:textId="7505B46D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531" w14:textId="65D6390D" w:rsidR="007663A5" w:rsidRPr="001F68FE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8FE">
              <w:rPr>
                <w:rFonts w:ascii="Times New Roman" w:hAnsi="Times New Roman" w:cs="Times New Roman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7663A5" w:rsidRPr="00DC6ACC" w14:paraId="70BB02C3" w14:textId="77777777" w:rsidTr="00667C17">
        <w:trPr>
          <w:gridBefore w:val="1"/>
          <w:gridAfter w:val="2"/>
          <w:wBefore w:w="62" w:type="dxa"/>
          <w:wAfter w:w="363" w:type="dxa"/>
        </w:trPr>
        <w:tc>
          <w:tcPr>
            <w:tcW w:w="15451" w:type="dxa"/>
            <w:gridSpan w:val="23"/>
          </w:tcPr>
          <w:p w14:paraId="16989DD9" w14:textId="77777777" w:rsidR="00B834A9" w:rsidRDefault="00B834A9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p w14:paraId="60994E10" w14:textId="5824CB50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  <w:b/>
              </w:rPr>
              <w:t xml:space="preserve">3. Структура муниципальной программы Петрозаводского городского округа </w:t>
            </w:r>
          </w:p>
          <w:p w14:paraId="7454B545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7663A5" w:rsidRPr="00656DA6" w14:paraId="2719DC1E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5DB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581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Задачи структурного элемента</w:t>
            </w:r>
          </w:p>
          <w:p w14:paraId="3F1E92A0" w14:textId="6DDE8309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906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6EF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Связь с показателями</w:t>
            </w:r>
          </w:p>
          <w:p w14:paraId="5406E206" w14:textId="4590EB95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63A5" w:rsidRPr="00656DA6" w14:paraId="6BFBC903" w14:textId="77777777" w:rsidTr="00667C17">
        <w:trPr>
          <w:gridBefore w:val="1"/>
          <w:gridAfter w:val="1"/>
          <w:wBefore w:w="62" w:type="dxa"/>
          <w:wAfter w:w="79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FDE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0BC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B61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E1C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4</w:t>
            </w:r>
          </w:p>
        </w:tc>
      </w:tr>
      <w:tr w:rsidR="007663A5" w:rsidRPr="00656DA6" w14:paraId="662A1BC7" w14:textId="77777777" w:rsidTr="00667C17">
        <w:trPr>
          <w:gridBefore w:val="1"/>
          <w:gridAfter w:val="1"/>
          <w:wBefore w:w="62" w:type="dxa"/>
          <w:wAfter w:w="79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70F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4BE" w14:textId="0DFEFF5B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Региональный проект «Педагоги и наставники» в рамках реализации национального проекта «Молодежь и дети»</w:t>
            </w:r>
          </w:p>
        </w:tc>
      </w:tr>
      <w:tr w:rsidR="007663A5" w:rsidRPr="00656DA6" w14:paraId="2A3D16B2" w14:textId="77777777" w:rsidTr="00667C17">
        <w:trPr>
          <w:gridBefore w:val="1"/>
          <w:gridAfter w:val="1"/>
          <w:wBefore w:w="62" w:type="dxa"/>
          <w:wAfter w:w="79" w:type="dxa"/>
          <w:trHeight w:val="63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8851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243" w14:textId="3DCEA2A8" w:rsidR="007663A5" w:rsidRPr="00656DA6" w:rsidRDefault="007663A5" w:rsidP="00B834A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656DA6">
              <w:rPr>
                <w:rFonts w:ascii="Times New Roman" w:hAnsi="Times New Roman" w:cs="Times New Roman"/>
              </w:rPr>
              <w:t>Ответственный исполнитель: Комитет социального развития Администрации Петрозаводского городского округа</w:t>
            </w:r>
            <w:r w:rsidR="00AA569F">
              <w:rPr>
                <w:rFonts w:ascii="Times New Roman" w:hAnsi="Times New Roman" w:cs="Times New Roman"/>
              </w:rPr>
              <w:t xml:space="preserve">; </w:t>
            </w:r>
            <w:r w:rsidR="00AA569F" w:rsidRPr="001738F0">
              <w:rPr>
                <w:rFonts w:ascii="Times New Roman" w:hAnsi="Times New Roman" w:cs="Times New Roman"/>
                <w:color w:val="000000" w:themeColor="text1"/>
              </w:rPr>
              <w:t xml:space="preserve">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 муниципальные </w:t>
            </w:r>
            <w:r w:rsidR="00AA569F" w:rsidRPr="001738F0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бюджетные общеобразовательные учреждения Пе</w:t>
            </w:r>
            <w:r w:rsidR="00AA569F">
              <w:rPr>
                <w:rFonts w:ascii="Times New Roman" w:hAnsi="Times New Roman" w:cs="Times New Roman"/>
                <w:color w:val="000000" w:themeColor="text1"/>
              </w:rPr>
              <w:t>трозаводского городского округа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17A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lastRenderedPageBreak/>
              <w:t>Срок реализации (2022 – 2028)</w:t>
            </w:r>
          </w:p>
        </w:tc>
      </w:tr>
      <w:tr w:rsidR="007663A5" w:rsidRPr="00656DA6" w14:paraId="6B86FBAF" w14:textId="77777777" w:rsidTr="00667C17">
        <w:trPr>
          <w:gridBefore w:val="1"/>
          <w:gridAfter w:val="1"/>
          <w:wBefore w:w="62" w:type="dxa"/>
          <w:wAfter w:w="79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82F" w14:textId="0EFBF85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56DA6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8B6B" w14:textId="0E007B03" w:rsidR="007663A5" w:rsidRPr="00656DA6" w:rsidRDefault="00883537" w:rsidP="0088353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83537">
              <w:rPr>
                <w:rFonts w:ascii="Times New Roman" w:hAnsi="Times New Roman" w:cs="Times New Roman"/>
              </w:rPr>
              <w:t>Оснащение муниципальных общеобразовательных организаций Петрозаводского городского 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3537">
              <w:rPr>
                <w:rFonts w:ascii="Times New Roman" w:hAnsi="Times New Roman" w:cs="Times New Roman"/>
              </w:rPr>
              <w:t>государственными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3537">
              <w:rPr>
                <w:rFonts w:ascii="Times New Roman" w:hAnsi="Times New Roman" w:cs="Times New Roman"/>
              </w:rPr>
              <w:t>символами Российской Федерации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4565" w14:textId="77777777" w:rsidR="00AA569F" w:rsidRPr="00AA569F" w:rsidRDefault="00AA569F" w:rsidP="00AA5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569F">
              <w:rPr>
                <w:rFonts w:ascii="Times New Roman" w:hAnsi="Times New Roman" w:cs="Times New Roman"/>
              </w:rPr>
              <w:t xml:space="preserve">Количество муниципальных общеобразовательных организаций Петрозаводского городского округа, оснащенных </w:t>
            </w:r>
            <w:proofErr w:type="gramStart"/>
            <w:r w:rsidRPr="00AA569F">
              <w:rPr>
                <w:rFonts w:ascii="Times New Roman" w:hAnsi="Times New Roman" w:cs="Times New Roman"/>
              </w:rPr>
              <w:t>государственными</w:t>
            </w:r>
            <w:proofErr w:type="gramEnd"/>
          </w:p>
          <w:p w14:paraId="0FD2787E" w14:textId="6DDC15D8" w:rsidR="007663A5" w:rsidRPr="00656DA6" w:rsidRDefault="00AA569F" w:rsidP="00AA56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A569F">
              <w:rPr>
                <w:rFonts w:ascii="Times New Roman" w:hAnsi="Times New Roman" w:cs="Times New Roman"/>
              </w:rPr>
              <w:t>символами Российской Федерации, – 39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4167" w14:textId="68D78B76" w:rsidR="007663A5" w:rsidRPr="00A71884" w:rsidRDefault="00FB442C" w:rsidP="007663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7663A5" w:rsidRPr="00656DA6" w14:paraId="4F94EB24" w14:textId="77777777" w:rsidTr="00667C17">
        <w:trPr>
          <w:gridBefore w:val="1"/>
          <w:gridAfter w:val="1"/>
          <w:wBefore w:w="62" w:type="dxa"/>
          <w:wAfter w:w="79" w:type="dxa"/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EBD" w14:textId="7CDD4756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D5F" w14:textId="0F1ECD3D" w:rsidR="007663A5" w:rsidRPr="00656DA6" w:rsidRDefault="00883537" w:rsidP="007663A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883537">
              <w:rPr>
                <w:rFonts w:ascii="Times New Roman" w:hAnsi="Times New Roman" w:cs="Times New Roman"/>
                <w:color w:val="000000" w:themeColor="text1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Петрозаводского городского округа   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2EA4" w14:textId="435933F4" w:rsidR="00B834A9" w:rsidRPr="00930BEF" w:rsidRDefault="00AA569F" w:rsidP="00930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569F">
              <w:rPr>
                <w:rFonts w:ascii="Times New Roman" w:hAnsi="Times New Roman" w:cs="Times New Roman"/>
                <w:color w:val="000000" w:themeColor="text1"/>
              </w:rPr>
              <w:t>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Петрозаводского городского округа и  обеспечение их деятельности – 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EEC" w14:textId="57F322B8" w:rsidR="007663A5" w:rsidRPr="00A71884" w:rsidRDefault="00FB442C" w:rsidP="007663A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</w:tr>
      <w:tr w:rsidR="007663A5" w:rsidRPr="00DC6ACC" w14:paraId="704E83EF" w14:textId="77777777" w:rsidTr="00667C17">
        <w:trPr>
          <w:gridBefore w:val="1"/>
          <w:gridAfter w:val="1"/>
          <w:wBefore w:w="62" w:type="dxa"/>
          <w:wAfter w:w="79" w:type="dxa"/>
          <w:trHeight w:val="39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1E4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598" w14:textId="4340C840" w:rsidR="007663A5" w:rsidRPr="00C7740C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Комплекс процессных мероприятий «Организация и проведение мероприятий в сф</w:t>
            </w:r>
            <w:r>
              <w:rPr>
                <w:rFonts w:ascii="Times New Roman" w:hAnsi="Times New Roman" w:cs="Times New Roman"/>
              </w:rPr>
              <w:t>ере патриотического воспитания»</w:t>
            </w:r>
          </w:p>
        </w:tc>
      </w:tr>
      <w:tr w:rsidR="007663A5" w:rsidRPr="00DC6ACC" w14:paraId="693FD9EE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F1E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ACAF" w14:textId="61A46E0F" w:rsidR="007663A5" w:rsidRPr="00656DA6" w:rsidRDefault="007663A5" w:rsidP="007C4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589B">
              <w:rPr>
                <w:rFonts w:ascii="Times New Roman" w:hAnsi="Times New Roman" w:cs="Times New Roman"/>
              </w:rPr>
              <w:t>Ответственный исполнитель:</w:t>
            </w:r>
            <w:r w:rsidRPr="00E33F07">
              <w:rPr>
                <w:rFonts w:ascii="Times New Roman" w:hAnsi="Times New Roman" w:cs="Times New Roman"/>
              </w:rPr>
              <w:t xml:space="preserve"> Комитет социального развития Администрации Петрозаводского городского округа</w:t>
            </w:r>
            <w:r w:rsidR="006163B4">
              <w:rPr>
                <w:rFonts w:ascii="Times New Roman" w:hAnsi="Times New Roman" w:cs="Times New Roman"/>
              </w:rPr>
              <w:t xml:space="preserve">, </w:t>
            </w:r>
            <w:r w:rsidR="006163B4" w:rsidRPr="006163B4">
              <w:rPr>
                <w:rFonts w:ascii="Times New Roman" w:hAnsi="Times New Roman" w:cs="Times New Roman"/>
              </w:rPr>
              <w:t>муниципальное бюджетное учреждение Петрозаводского городского округа «Молодежный центр «</w:t>
            </w:r>
            <w:r w:rsidR="007C4388">
              <w:rPr>
                <w:rFonts w:ascii="Times New Roman" w:hAnsi="Times New Roman" w:cs="Times New Roman"/>
              </w:rPr>
              <w:t>Смена» (далее – МУ «МЦ «Смена»)</w:t>
            </w:r>
            <w:r w:rsidR="006163B4" w:rsidRPr="006163B4">
              <w:rPr>
                <w:rFonts w:ascii="Times New Roman" w:hAnsi="Times New Roman" w:cs="Times New Roman"/>
              </w:rPr>
              <w:t>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</w:t>
            </w:r>
            <w:r w:rsidR="006163B4">
              <w:rPr>
                <w:rFonts w:ascii="Times New Roman" w:hAnsi="Times New Roman" w:cs="Times New Roman"/>
              </w:rPr>
              <w:t>розаводского городского округа;</w:t>
            </w:r>
            <w:r w:rsidR="006163B4" w:rsidRPr="006163B4">
              <w:rPr>
                <w:rFonts w:ascii="Times New Roman" w:hAnsi="Times New Roman" w:cs="Times New Roman"/>
              </w:rPr>
              <w:t xml:space="preserve"> общественные объединени</w:t>
            </w:r>
            <w:r w:rsidR="006163B4">
              <w:rPr>
                <w:rFonts w:ascii="Times New Roman" w:hAnsi="Times New Roman" w:cs="Times New Roman"/>
              </w:rPr>
              <w:t xml:space="preserve">я; </w:t>
            </w:r>
            <w:r w:rsidR="006163B4" w:rsidRPr="006163B4">
              <w:rPr>
                <w:rFonts w:ascii="Times New Roman" w:hAnsi="Times New Roman" w:cs="Times New Roman"/>
              </w:rPr>
              <w:t>аппарат Администрации Петрозаводского городского округа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848D" w14:textId="77777777" w:rsidR="007663A5" w:rsidRPr="00656DA6" w:rsidRDefault="007663A5" w:rsidP="0076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Срок реализации (2018 – 2028)</w:t>
            </w:r>
          </w:p>
        </w:tc>
      </w:tr>
      <w:tr w:rsidR="00AA569F" w:rsidRPr="00656DA6" w14:paraId="0DF6A74C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EF4" w14:textId="77777777" w:rsidR="00AA569F" w:rsidRPr="00656DA6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CB4" w14:textId="770CF67A" w:rsidR="00AA569F" w:rsidRPr="00656DA6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569F">
              <w:rPr>
                <w:rFonts w:ascii="Times New Roman" w:hAnsi="Times New Roman" w:cs="Times New Roman"/>
              </w:rPr>
              <w:t xml:space="preserve">Организация и проведение мероприятий в сфере патриотического воспитания 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5347" w14:textId="4153C0E8" w:rsidR="00AA569F" w:rsidRPr="00656DA6" w:rsidRDefault="00AA569F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не менее чем 165 мероприятий в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951F" w14:textId="5078372E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54A45DBE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16A" w14:textId="04F1B5A9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78" w14:textId="61BA9033" w:rsidR="00AA569F" w:rsidRPr="006163B4" w:rsidRDefault="00AA569F" w:rsidP="00616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мероприятий патриотической направленности для жителей Петрозаводского городского округа,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916" w14:textId="451C5EDF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не менее чем 80 мероприятий в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10AB" w14:textId="0534AA5C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1173FF45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FC8" w14:textId="3F513DD5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FA7" w14:textId="10F0EDEF" w:rsidR="00AA569F" w:rsidRPr="006163B4" w:rsidRDefault="00044768" w:rsidP="00616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деятельности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 xml:space="preserve"> Координационного совета по патриотическому воспитанию населения Петрозаводского городского округа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54E6" w14:textId="6C705BA3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 xml:space="preserve">Проведение не менее 4 заседаний Координационного совета по патриотическому воспитанию </w:t>
            </w: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lastRenderedPageBreak/>
              <w:t>населения Петрозаводского городского округа в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BD1F" w14:textId="5A1C27EE" w:rsidR="00AA569F" w:rsidRPr="007C4388" w:rsidRDefault="000F3A60" w:rsidP="000F3A6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2.2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113D94F4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FB8" w14:textId="3E37F624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9E55" w14:textId="75C0BB45" w:rsidR="00AA569F" w:rsidRPr="006163B4" w:rsidRDefault="002D7D2F" w:rsidP="002D7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Повышение осведомленности населения к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людям - примерам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 xml:space="preserve"> позитивного социального и духовного развития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95B" w14:textId="2D78791F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от 5 до 10 встреч ежегодно, направленных на знакомство с людьми - примерами позитивного социального и духовного развития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2D8E" w14:textId="6C281E37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293EFEB6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56F" w14:textId="08127BB2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441" w14:textId="00BB5D05" w:rsidR="00AA569F" w:rsidRPr="006163B4" w:rsidRDefault="00AA569F" w:rsidP="00616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Участие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C8B" w14:textId="01CB6C50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Обеспечение ежегодного участия не менее 10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CC8C" w14:textId="0C6DD243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2.5</w:t>
            </w:r>
          </w:p>
        </w:tc>
      </w:tr>
      <w:tr w:rsidR="00AA569F" w:rsidRPr="00656DA6" w14:paraId="1BEEEADF" w14:textId="77777777" w:rsidTr="00667C17">
        <w:trPr>
          <w:gridBefore w:val="1"/>
          <w:gridAfter w:val="1"/>
          <w:wBefore w:w="62" w:type="dxa"/>
          <w:wAfter w:w="79" w:type="dxa"/>
          <w:trHeight w:val="124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D" w14:textId="611DF2BC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39EA" w14:textId="082BE093" w:rsidR="00AA569F" w:rsidRPr="006163B4" w:rsidRDefault="00044768" w:rsidP="00044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работы, направленной на 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>укрепление статуса «Город воинской славы», а также приуроченных к памятным датам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FA9" w14:textId="7406E890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мероприятий, направленных на укрепление статуса «Город воинской славы», а также приуроченных к памятным датам, не менее 10 в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3571" w14:textId="4A251A46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251B55F9" w14:textId="77777777" w:rsidTr="00667C17">
        <w:trPr>
          <w:gridBefore w:val="1"/>
          <w:gridAfter w:val="1"/>
          <w:wBefore w:w="62" w:type="dxa"/>
          <w:wAfter w:w="79" w:type="dxa"/>
          <w:trHeight w:val="8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1D1" w14:textId="7A6747AD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C67" w14:textId="3C3E8F1D" w:rsidR="00AA569F" w:rsidRPr="006163B4" w:rsidRDefault="002D7D2F" w:rsidP="002D7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мероприятий, способствующих повышению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интереса к </w:t>
            </w:r>
            <w:r w:rsidRPr="006163B4">
              <w:rPr>
                <w:rFonts w:ascii="Times New Roman" w:hAnsi="Times New Roman" w:cs="Times New Roman"/>
                <w:color w:val="000000" w:themeColor="text1"/>
              </w:rPr>
              <w:t>сфере патриотического воспитания населения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E37" w14:textId="4814E2A9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семинаров, фестивалей, слетов, лагерей патриотической направленности, не менее 5 в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CE" w14:textId="71BF1211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318A6388" w14:textId="77777777" w:rsidTr="00667C17">
        <w:trPr>
          <w:gridBefore w:val="1"/>
          <w:gridAfter w:val="1"/>
          <w:wBefore w:w="62" w:type="dxa"/>
          <w:wAfter w:w="79" w:type="dxa"/>
          <w:trHeight w:val="13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E44" w14:textId="343F8136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037" w14:textId="5391B446" w:rsidR="00AA569F" w:rsidRPr="006163B4" w:rsidRDefault="002D7D2F" w:rsidP="002D7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мероприятий, способствующих повышению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интереса к 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 xml:space="preserve"> символ</w:t>
            </w:r>
            <w:r>
              <w:rPr>
                <w:rFonts w:ascii="Times New Roman" w:hAnsi="Times New Roman" w:cs="Times New Roman"/>
                <w:color w:val="000000" w:themeColor="text1"/>
              </w:rPr>
              <w:t>ике</w:t>
            </w:r>
            <w:r w:rsidR="00AA569F" w:rsidRPr="006163B4">
              <w:rPr>
                <w:rFonts w:ascii="Times New Roman" w:hAnsi="Times New Roman" w:cs="Times New Roman"/>
                <w:color w:val="000000" w:themeColor="text1"/>
              </w:rPr>
              <w:t xml:space="preserve"> России, Республики Карелия и города Петрозаводска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3995" w14:textId="64485205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до 10 мероприятий в год, направленных на популяризацию государственных символов России, Республики Карелия и города Петрозаводска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D89" w14:textId="6BC14D4A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4F68D8C2" w14:textId="77777777" w:rsidTr="00667C17">
        <w:trPr>
          <w:gridBefore w:val="1"/>
          <w:gridAfter w:val="1"/>
          <w:wBefore w:w="62" w:type="dxa"/>
          <w:wAfter w:w="79" w:type="dxa"/>
          <w:trHeight w:val="107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06CE" w14:textId="003F4ED7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06B" w14:textId="0450606C" w:rsidR="00AA569F" w:rsidRPr="006163B4" w:rsidRDefault="00AA569F" w:rsidP="00616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образовательных семинаров для горожан по патриотическому воспитанию,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2EE" w14:textId="457F87D9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не менее 2 образовательных семинаров в год для горожан по патриотическому воспитанию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A2D" w14:textId="205EB137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656DA6" w14:paraId="51041EBE" w14:textId="77777777" w:rsidTr="00667C17">
        <w:trPr>
          <w:gridBefore w:val="1"/>
          <w:gridAfter w:val="1"/>
          <w:wBefore w:w="62" w:type="dxa"/>
          <w:wAfter w:w="79" w:type="dxa"/>
          <w:trHeight w:val="96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06DD" w14:textId="59AA24B7" w:rsidR="00AA569F" w:rsidRPr="00656DA6" w:rsidRDefault="006163B4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89" w14:textId="6E2D94E3" w:rsidR="00AA569F" w:rsidRPr="006163B4" w:rsidRDefault="002D7D2F" w:rsidP="002D7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Повышение интереса к службе </w:t>
            </w:r>
            <w:r w:rsidRPr="002D7D2F">
              <w:rPr>
                <w:rFonts w:ascii="Times New Roman" w:hAnsi="Times New Roman" w:cs="Times New Roman"/>
                <w:color w:val="000000" w:themeColor="text1"/>
              </w:rPr>
              <w:t>в Вооружённых Силах Р</w:t>
            </w:r>
            <w:r>
              <w:rPr>
                <w:rFonts w:ascii="Times New Roman" w:hAnsi="Times New Roman" w:cs="Times New Roman"/>
                <w:color w:val="000000" w:themeColor="text1"/>
              </w:rPr>
              <w:t>оссийской Федерации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9CD" w14:textId="488B573D" w:rsidR="00AA569F" w:rsidRPr="006163B4" w:rsidRDefault="00AA569F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163B4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Проведение не менее 50 мероприятий в год для молодежи допризывного возраста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DAF" w14:textId="010B0F82" w:rsidR="00AA569F" w:rsidRPr="007C4388" w:rsidRDefault="000F3A60" w:rsidP="00AA569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2.1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2.3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2.4</w:t>
            </w:r>
            <w:r w:rsidR="00FB442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Pr="007C4388">
              <w:rPr>
                <w:rFonts w:ascii="Times New Roman" w:eastAsiaTheme="minorHAnsi" w:hAnsi="Times New Roman" w:cs="Times New Roman"/>
                <w:lang w:eastAsia="en-US"/>
              </w:rPr>
              <w:t>, 2.5</w:t>
            </w:r>
          </w:p>
        </w:tc>
      </w:tr>
      <w:tr w:rsidR="00AA569F" w:rsidRPr="00DC6ACC" w14:paraId="2033EA36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B34" w14:textId="77777777" w:rsidR="00AA569F" w:rsidRPr="00656DA6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02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648" w14:textId="77777777" w:rsidR="00AA569F" w:rsidRPr="007C4388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Комплекс процессных мероприятий «Создание эффективной системы патриотического воспитания граждан на территории Петрозаводского городского округа»</w:t>
            </w:r>
          </w:p>
        </w:tc>
      </w:tr>
      <w:tr w:rsidR="00AA569F" w:rsidRPr="00DC6ACC" w14:paraId="45D5F6F3" w14:textId="77777777" w:rsidTr="00667C17">
        <w:trPr>
          <w:gridBefore w:val="1"/>
          <w:gridAfter w:val="1"/>
          <w:wBefore w:w="62" w:type="dxa"/>
          <w:wAfter w:w="79" w:type="dxa"/>
          <w:trHeight w:val="20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9FC" w14:textId="03B3E78B" w:rsidR="00AA569F" w:rsidRPr="00656DA6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D26" w14:textId="58892DC6" w:rsidR="007C4388" w:rsidRPr="00656DA6" w:rsidRDefault="00AA569F" w:rsidP="007C4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 xml:space="preserve">Ответственный исполнитель: </w:t>
            </w:r>
            <w:r w:rsidR="007C4388" w:rsidRPr="00E33F07">
              <w:rPr>
                <w:rFonts w:ascii="Times New Roman" w:hAnsi="Times New Roman" w:cs="Times New Roman"/>
              </w:rPr>
              <w:t>Комитет социального развития Администрации Петрозаводского городского округа</w:t>
            </w:r>
            <w:r w:rsidR="007C4388">
              <w:rPr>
                <w:rFonts w:ascii="Times New Roman" w:hAnsi="Times New Roman" w:cs="Times New Roman"/>
              </w:rPr>
              <w:t xml:space="preserve">, </w:t>
            </w:r>
            <w:r w:rsidR="007C4388" w:rsidRPr="006163B4">
              <w:rPr>
                <w:rFonts w:ascii="Times New Roman" w:hAnsi="Times New Roman" w:cs="Times New Roman"/>
              </w:rPr>
              <w:t>муниципальное бюджетное учреждение Петрозаводского городского округа «Молодежный центр «</w:t>
            </w:r>
            <w:r w:rsidR="007C4388">
              <w:rPr>
                <w:rFonts w:ascii="Times New Roman" w:hAnsi="Times New Roman" w:cs="Times New Roman"/>
              </w:rPr>
              <w:t>Смена» (далее – МУ «МЦ «Смена»)</w:t>
            </w:r>
            <w:r w:rsidR="007C4388" w:rsidRPr="006163B4">
              <w:rPr>
                <w:rFonts w:ascii="Times New Roman" w:hAnsi="Times New Roman" w:cs="Times New Roman"/>
              </w:rPr>
              <w:t>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</w:t>
            </w:r>
            <w:r w:rsidR="007C4388">
              <w:rPr>
                <w:rFonts w:ascii="Times New Roman" w:hAnsi="Times New Roman" w:cs="Times New Roman"/>
              </w:rPr>
              <w:t>розаводского городского округа;</w:t>
            </w:r>
            <w:r w:rsidR="007C4388" w:rsidRPr="006163B4">
              <w:rPr>
                <w:rFonts w:ascii="Times New Roman" w:hAnsi="Times New Roman" w:cs="Times New Roman"/>
              </w:rPr>
              <w:t xml:space="preserve"> общественные объединени</w:t>
            </w:r>
            <w:r w:rsidR="007C438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71EB" w14:textId="5C5180DC" w:rsidR="00AA569F" w:rsidRPr="007C4388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Срок реализации (2018 – 2028)</w:t>
            </w:r>
          </w:p>
        </w:tc>
      </w:tr>
      <w:tr w:rsidR="006163B4" w:rsidRPr="007C4388" w14:paraId="5028A205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30E" w14:textId="2505F329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56DA6">
              <w:rPr>
                <w:rFonts w:ascii="Times New Roman" w:eastAsiaTheme="minorHAnsi" w:hAnsi="Times New Roman" w:cs="Times New Roman"/>
                <w:lang w:eastAsia="en-US"/>
              </w:rPr>
              <w:t>3.1.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491" w14:textId="0E16B2C6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Поддержка общественных инициатив патриотической направленности, информационное и методическое сопровождение мероприятий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D868" w14:textId="73A9BD59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не менее чем 50 мероприятий в год, публикация не менее 850 информационных материалов патриотической тематики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D6F" w14:textId="40CC84AF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2.6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2.7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2.8</w:t>
            </w:r>
          </w:p>
        </w:tc>
      </w:tr>
      <w:tr w:rsidR="006163B4" w:rsidRPr="007C4388" w14:paraId="4902FD6E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A41" w14:textId="79043637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56DA6">
              <w:rPr>
                <w:rFonts w:ascii="Times New Roman" w:eastAsiaTheme="minorHAnsi" w:hAnsi="Times New Roman" w:cs="Times New Roman"/>
                <w:lang w:eastAsia="en-US"/>
              </w:rPr>
              <w:t>3.2.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26F" w14:textId="6442538E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Поддержка деятельности поисковых отрядов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23A" w14:textId="51D1FD49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не менее 3 мероприятий поисковых отрядов ежегодно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EF7" w14:textId="1550334B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2.2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2.7</w:t>
            </w:r>
          </w:p>
        </w:tc>
      </w:tr>
      <w:tr w:rsidR="006163B4" w:rsidRPr="007C4388" w14:paraId="7472F8DC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B0E" w14:textId="6190846D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3.3</w:t>
            </w:r>
            <w:r w:rsidRPr="00656DA6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FAF" w14:textId="5F8C5AA2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Координация деятельности музеев боевой славы, развитие взаимодействия с музеями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1DBA" w14:textId="77777777" w:rsidR="006163B4" w:rsidRDefault="006163B4" w:rsidP="006163B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Методическая деятельность и сопровождение 15 музеев боевой славы в муниципальных учреждениях, а также способствование открытию новых 7 музеев</w:t>
            </w:r>
          </w:p>
          <w:p w14:paraId="2CD94DE0" w14:textId="0825EDD1" w:rsidR="002721CE" w:rsidRPr="006163B4" w:rsidRDefault="002721CE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7ED" w14:textId="49F3494F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2.6</w:t>
            </w:r>
          </w:p>
        </w:tc>
      </w:tr>
      <w:tr w:rsidR="006163B4" w:rsidRPr="007C4388" w14:paraId="3C09378A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CD9" w14:textId="786A757E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3.4.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9A1" w14:textId="267DCFD8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Поддержка военно-патриотического портала Петрозаводского городского округа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A331" w14:textId="0557CB98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Публикация от 300 до 450 материалов на военно-патриотическом портале в сфере патриотического воспитания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5023" w14:textId="0B2C9F98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2.7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2.8</w:t>
            </w:r>
          </w:p>
        </w:tc>
      </w:tr>
      <w:tr w:rsidR="006163B4" w:rsidRPr="007C4388" w14:paraId="26C021C9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6773" w14:textId="266DE79F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3.5.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37F" w14:textId="439B66E3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Освещение мероприятий патриотической направленности в сторонних СМИ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5E7C" w14:textId="142A4516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Направление от 50 до 70 материалов в год для публикации в сторонних СМИ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5F" w14:textId="107F8F2D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2.7, 2.8</w:t>
            </w:r>
          </w:p>
        </w:tc>
      </w:tr>
      <w:tr w:rsidR="006163B4" w:rsidRPr="007C4388" w14:paraId="24119B41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946" w14:textId="0CD46BD9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3.6.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440" w14:textId="3BC6EF00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Освещение мероприятий патриотической направленности в социальных сетях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293" w14:textId="34A91FAE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Размещение не менее 100 материалов в год патриотической направленности в 1-2 группах в социальных сетях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DC0" w14:textId="0D1F7733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2.7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2.8</w:t>
            </w:r>
          </w:p>
        </w:tc>
      </w:tr>
      <w:tr w:rsidR="006163B4" w:rsidRPr="007C4388" w14:paraId="24F0CCBA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B1F" w14:textId="5A349B5F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3.7.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8A4" w14:textId="46295865" w:rsidR="006163B4" w:rsidRPr="006163B4" w:rsidRDefault="002D7D2F" w:rsidP="002D7D2F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координации деятельности</w:t>
            </w:r>
            <w:r w:rsidR="006163B4" w:rsidRPr="006163B4">
              <w:rPr>
                <w:rFonts w:ascii="Times New Roman" w:hAnsi="Times New Roman" w:cs="Times New Roman"/>
                <w:color w:val="000000" w:themeColor="text1"/>
              </w:rPr>
              <w:t xml:space="preserve"> лидеров общественных объединений, занимающихся патриотическим воспитанием, и представителей СМИ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2DC8" w14:textId="57312303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1-2 совместных мероприятий ежегодно для лидеров общественных объединений, занимающихся патриотическим воспитанием, и представителей СМИ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FF5" w14:textId="74DAE8BC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2.2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2.7</w:t>
            </w:r>
          </w:p>
        </w:tc>
      </w:tr>
      <w:tr w:rsidR="006163B4" w:rsidRPr="007C4388" w14:paraId="2BE2304C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2CD8" w14:textId="1D3F0253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3.8.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8B1" w14:textId="705AD9AE" w:rsidR="006163B4" w:rsidRPr="006163B4" w:rsidRDefault="00DC2962" w:rsidP="00DC2962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мероприятий, способствующих повышению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163B4" w:rsidRPr="006163B4">
              <w:rPr>
                <w:rFonts w:ascii="Times New Roman" w:hAnsi="Times New Roman" w:cs="Times New Roman"/>
                <w:color w:val="000000" w:themeColor="text1"/>
              </w:rPr>
              <w:t>электоральной и социальной активности молодежи</w:t>
            </w:r>
            <w:r w:rsidR="002D7D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6932" w14:textId="13190AE6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не менее 4 мероприятий в год, способствующих повышению электоральной и социальной активности молодежи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42A" w14:textId="69F84779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2.7</w:t>
            </w:r>
            <w:r w:rsidR="00FB442C">
              <w:rPr>
                <w:rFonts w:ascii="Times New Roman" w:hAnsi="Times New Roman" w:cs="Times New Roman"/>
              </w:rPr>
              <w:t>.</w:t>
            </w:r>
            <w:r w:rsidRPr="007C4388">
              <w:rPr>
                <w:rFonts w:ascii="Times New Roman" w:hAnsi="Times New Roman" w:cs="Times New Roman"/>
              </w:rPr>
              <w:t>, 2.8</w:t>
            </w:r>
          </w:p>
        </w:tc>
      </w:tr>
      <w:tr w:rsidR="006163B4" w:rsidRPr="007C4388" w14:paraId="7368AF89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523" w14:textId="53891E40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3.9.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D88" w14:textId="4CB2106C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Проведение конкурса молодежных инициатив в сфере патриотического воспитания населения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CEA0" w14:textId="42C3E71B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Поддержка до 5 проектов НКО в год в рамках конкурса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042" w14:textId="5869B2AC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2.2</w:t>
            </w:r>
          </w:p>
        </w:tc>
      </w:tr>
      <w:tr w:rsidR="006163B4" w:rsidRPr="007C4388" w14:paraId="38FD3118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DC1" w14:textId="681EA23C" w:rsidR="006163B4" w:rsidRPr="00656DA6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3.10.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D01" w14:textId="662CE5A9" w:rsidR="006163B4" w:rsidRPr="006163B4" w:rsidRDefault="006163B4" w:rsidP="006163B4">
            <w:pPr>
              <w:pStyle w:val="ConsPlusNormal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Оказание содействия в развитии деятельности общественных объединений, занимающихся патриотическим воспитанием населения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6BAD" w14:textId="7085D092" w:rsidR="006163B4" w:rsidRPr="006163B4" w:rsidRDefault="006163B4" w:rsidP="006163B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163B4">
              <w:rPr>
                <w:rFonts w:ascii="Times New Roman" w:hAnsi="Times New Roman" w:cs="Times New Roman"/>
                <w:color w:val="000000" w:themeColor="text1"/>
              </w:rPr>
              <w:t>Поддержка 1-2 НКО в год, занимающихся патриотическим воспитанием населения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D4C" w14:textId="43E23720" w:rsidR="006163B4" w:rsidRPr="007C4388" w:rsidRDefault="007C4388" w:rsidP="006163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C4388">
              <w:rPr>
                <w:rFonts w:ascii="Times New Roman" w:hAnsi="Times New Roman" w:cs="Times New Roman"/>
              </w:rPr>
              <w:t>2.2</w:t>
            </w:r>
          </w:p>
        </w:tc>
      </w:tr>
      <w:tr w:rsidR="00AA569F" w:rsidRPr="00DC6ACC" w14:paraId="30D681BC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15735" w:type="dxa"/>
            <w:gridSpan w:val="24"/>
          </w:tcPr>
          <w:p w14:paraId="4AE5BA31" w14:textId="77777777" w:rsidR="00667C17" w:rsidRDefault="00667C17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p w14:paraId="75E36CEC" w14:textId="575DB658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C7740C">
              <w:rPr>
                <w:rFonts w:ascii="Times New Roman" w:hAnsi="Times New Roman" w:cs="Times New Roman"/>
                <w:b/>
              </w:rPr>
              <w:t>4. Финансовое обеспечение муниципальной программы Петрозаводского городского округа</w:t>
            </w:r>
          </w:p>
        </w:tc>
      </w:tr>
      <w:tr w:rsidR="00AA569F" w:rsidRPr="00DC6ACC" w14:paraId="0531FFA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15735" w:type="dxa"/>
            <w:gridSpan w:val="24"/>
            <w:tcBorders>
              <w:bottom w:val="single" w:sz="4" w:space="0" w:color="auto"/>
            </w:tcBorders>
          </w:tcPr>
          <w:p w14:paraId="303BE7A2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69F" w:rsidRPr="00DC6ACC" w14:paraId="652E4D69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8BCB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CF73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Объем финансового обеспечения по годам реализации,</w:t>
            </w:r>
            <w:r w:rsidRPr="00C7740C">
              <w:rPr>
                <w:rFonts w:ascii="Times New Roman" w:hAnsi="Times New Roman" w:cs="Times New Roman"/>
              </w:rPr>
              <w:br/>
              <w:t>тыс. рублей</w:t>
            </w:r>
          </w:p>
        </w:tc>
      </w:tr>
      <w:tr w:rsidR="00AA569F" w:rsidRPr="00DC6ACC" w14:paraId="50101F7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ECB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FEE" w14:textId="51EFD5D2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23AB" w14:textId="60F7B2DD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014F" w14:textId="1DC6E84C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14B" w14:textId="5BB6BDBF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990" w14:textId="1008DDC8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Всего</w:t>
            </w:r>
          </w:p>
        </w:tc>
      </w:tr>
      <w:tr w:rsidR="00AA569F" w:rsidRPr="00DC6ACC" w14:paraId="2072C1D5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32DB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840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4E09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07E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7B8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E6E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6</w:t>
            </w:r>
          </w:p>
        </w:tc>
      </w:tr>
      <w:tr w:rsidR="005240AC" w:rsidRPr="00DC6ACC" w14:paraId="68201504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31F" w14:textId="371DAB6D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  <w:p w14:paraId="6879F647" w14:textId="12261F53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«Патриотическое воспитание граждан Российской Федерации, проживающих на территории Петрозаводского городского округа»</w:t>
            </w:r>
          </w:p>
          <w:p w14:paraId="75EC426A" w14:textId="37198116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E2E" w14:textId="5A80062E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96FBE">
              <w:rPr>
                <w:rFonts w:ascii="Times New Roman" w:hAnsi="Times New Roman" w:cs="Times New Roman"/>
              </w:rPr>
              <w:t>18 068,8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CF3" w14:textId="6CB3EC0C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96FBE">
              <w:rPr>
                <w:rFonts w:ascii="Times New Roman" w:hAnsi="Times New Roman" w:cs="Times New Roman"/>
              </w:rPr>
              <w:t>20 178,5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6DA" w14:textId="6222E6E3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96FBE">
              <w:rPr>
                <w:rFonts w:ascii="Times New Roman" w:hAnsi="Times New Roman" w:cs="Times New Roman"/>
              </w:rPr>
              <w:t>20 178,5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DB5" w14:textId="5FD9A95F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18 703,9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3E7" w14:textId="056CAB86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3048">
              <w:rPr>
                <w:rFonts w:ascii="Times New Roman" w:hAnsi="Times New Roman" w:cs="Times New Roman"/>
              </w:rPr>
              <w:t>77 129,7</w:t>
            </w:r>
          </w:p>
        </w:tc>
      </w:tr>
      <w:tr w:rsidR="005240AC" w:rsidRPr="00313048" w14:paraId="231AC15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1AF6" w14:textId="77777777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769" w14:textId="70059FC1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2 262,4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B08" w14:textId="69741E48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B1D" w14:textId="6309AB39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ECC5" w14:textId="1A223D32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2 511,0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51E" w14:textId="43D68745" w:rsidR="005240AC" w:rsidRPr="00313048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048">
              <w:rPr>
                <w:rFonts w:ascii="Times New Roman" w:hAnsi="Times New Roman" w:cs="Times New Roman"/>
              </w:rPr>
              <w:t>9 255,4</w:t>
            </w:r>
          </w:p>
        </w:tc>
      </w:tr>
      <w:tr w:rsidR="005240AC" w:rsidRPr="00DC6ACC" w14:paraId="41D7367F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1AB7" w14:textId="77777777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A99" w14:textId="429D5C08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15 806,4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53E8" w14:textId="21154520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CBB" w14:textId="33A1D355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166A" w14:textId="2CFB4B22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16 192,9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176" w14:textId="64D371C2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3048">
              <w:rPr>
                <w:rFonts w:ascii="Times New Roman" w:hAnsi="Times New Roman" w:cs="Times New Roman"/>
              </w:rPr>
              <w:t>67 874,3</w:t>
            </w:r>
          </w:p>
        </w:tc>
      </w:tr>
      <w:tr w:rsidR="00AA569F" w:rsidRPr="00DC6ACC" w14:paraId="0E6F4F9B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7CAD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F130" w14:textId="77F262CE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720" w14:textId="28C56928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24D" w14:textId="385FE1CC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F59" w14:textId="516626C6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7F8" w14:textId="72554172" w:rsidR="00AA569F" w:rsidRPr="00496FBE" w:rsidRDefault="00313048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3048">
              <w:rPr>
                <w:rFonts w:ascii="Times New Roman" w:hAnsi="Times New Roman" w:cs="Times New Roman"/>
              </w:rPr>
              <w:t>0,0</w:t>
            </w:r>
          </w:p>
        </w:tc>
      </w:tr>
      <w:tr w:rsidR="005240AC" w:rsidRPr="00DC6ACC" w14:paraId="6CF4468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390" w14:textId="2DA601EF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DA6">
              <w:rPr>
                <w:rFonts w:ascii="Times New Roman" w:hAnsi="Times New Roman" w:cs="Times New Roman"/>
              </w:rPr>
              <w:t xml:space="preserve">Региональный проект «Педагоги и наставники» в рамках реализации </w:t>
            </w:r>
            <w:r w:rsidRPr="00656DA6">
              <w:rPr>
                <w:rFonts w:ascii="Times New Roman" w:hAnsi="Times New Roman" w:cs="Times New Roman"/>
              </w:rPr>
              <w:lastRenderedPageBreak/>
              <w:t>национального проекта «Молодежь и дети»</w:t>
            </w:r>
            <w:r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E71" w14:textId="21BC1ACF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96FBE">
              <w:rPr>
                <w:rFonts w:ascii="Times New Roman" w:hAnsi="Times New Roman" w:cs="Times New Roman"/>
              </w:rPr>
              <w:lastRenderedPageBreak/>
              <w:t>15 807,4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ACE" w14:textId="3A1E164E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DF0" w14:textId="5679F8FF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2681" w14:textId="0D1828C7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16 193,9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064B" w14:textId="3F166D86" w:rsidR="005240AC" w:rsidRPr="00313048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048">
              <w:rPr>
                <w:rFonts w:ascii="Times New Roman" w:hAnsi="Times New Roman" w:cs="Times New Roman"/>
              </w:rPr>
              <w:t>67 878,3</w:t>
            </w:r>
          </w:p>
        </w:tc>
      </w:tr>
      <w:tr w:rsidR="005240AC" w:rsidRPr="00DC6ACC" w14:paraId="478F78C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922D" w14:textId="213BA6DC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lastRenderedPageBreak/>
              <w:t>средства бюджета округа, за исключением межбюджетных трансфертов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838" w14:textId="41F8DC94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E4F" w14:textId="52682D9F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11A" w14:textId="19D5A2DD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B93" w14:textId="28EE8C36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3E2" w14:textId="41811AAD" w:rsidR="005240AC" w:rsidRPr="00313048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048">
              <w:rPr>
                <w:rFonts w:ascii="Times New Roman" w:hAnsi="Times New Roman" w:cs="Times New Roman"/>
              </w:rPr>
              <w:t>4,0</w:t>
            </w:r>
          </w:p>
        </w:tc>
      </w:tr>
      <w:tr w:rsidR="005240AC" w:rsidRPr="00DC6ACC" w14:paraId="3EB1C437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9DE" w14:textId="087D02D8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A4E" w14:textId="5F727B20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15 806,4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850" w14:textId="4977EDBF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711" w14:textId="2F43F577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17 937,5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77E" w14:textId="146BCB3C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16 192,9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0154" w14:textId="3D60F7DC" w:rsidR="005240AC" w:rsidRPr="00313048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048">
              <w:rPr>
                <w:rFonts w:ascii="Times New Roman" w:hAnsi="Times New Roman" w:cs="Times New Roman"/>
              </w:rPr>
              <w:t>67 874,3</w:t>
            </w:r>
          </w:p>
        </w:tc>
      </w:tr>
      <w:tr w:rsidR="00AA569F" w:rsidRPr="00DC6ACC" w14:paraId="385CFE4D" w14:textId="77777777" w:rsidTr="00667C17">
        <w:trPr>
          <w:gridBefore w:val="1"/>
          <w:gridAfter w:val="1"/>
          <w:wBefore w:w="62" w:type="dxa"/>
          <w:wAfter w:w="79" w:type="dxa"/>
          <w:trHeight w:val="255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2319" w14:textId="78DED6AA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982" w14:textId="385F6CB8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AC8" w14:textId="3FDA8E9C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DA3C" w14:textId="3E9DC040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DF88" w14:textId="44E53F53" w:rsidR="00AA569F" w:rsidRPr="00496FBE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C92" w14:textId="29BB387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240AC" w:rsidRPr="00DC6ACC" w14:paraId="152BA0CB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31DB" w14:textId="00A9DC8E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Комплекс процессных мероприятий «Организация и проведение мероприятий в сфере патриотического воспитания» (всего), в том числе: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6AC" w14:textId="789261D4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2 261,4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95B4" w14:textId="394D6519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F8D" w14:textId="6039F5A4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F0CC" w14:textId="2BB2891A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2 510,0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B460" w14:textId="3D648989" w:rsidR="005240AC" w:rsidRPr="00D95819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819">
              <w:rPr>
                <w:rFonts w:ascii="Times New Roman" w:hAnsi="Times New Roman" w:cs="Times New Roman"/>
              </w:rPr>
              <w:t>9 251,4</w:t>
            </w:r>
          </w:p>
        </w:tc>
      </w:tr>
      <w:tr w:rsidR="005240AC" w:rsidRPr="00DC6ACC" w14:paraId="02AC827F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E06" w14:textId="77777777" w:rsidR="005240AC" w:rsidRPr="00C7740C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173" w14:textId="0CA85867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2 261,4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760" w14:textId="026A96F0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C79" w14:textId="33CEA6D5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2 240,0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6553" w14:textId="35AD50CE" w:rsidR="005240AC" w:rsidRPr="00496FBE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FBE">
              <w:rPr>
                <w:rFonts w:ascii="Times New Roman" w:hAnsi="Times New Roman" w:cs="Times New Roman"/>
              </w:rPr>
              <w:t>2 510,0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2A45" w14:textId="3D2C6CAC" w:rsidR="005240AC" w:rsidRPr="00D95819" w:rsidRDefault="005240AC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819">
              <w:rPr>
                <w:rFonts w:ascii="Times New Roman" w:hAnsi="Times New Roman" w:cs="Times New Roman"/>
              </w:rPr>
              <w:t>9 251,4</w:t>
            </w:r>
          </w:p>
        </w:tc>
      </w:tr>
      <w:tr w:rsidR="00AA569F" w:rsidRPr="00DC6ACC" w14:paraId="503EB8E1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E521" w14:textId="77777777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62A" w14:textId="56050FFB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533" w14:textId="1B42E1A2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B5B" w14:textId="6FD6C85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622" w14:textId="1DD065D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522F" w14:textId="6D24A369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0,00</w:t>
            </w:r>
          </w:p>
        </w:tc>
      </w:tr>
      <w:tr w:rsidR="00AA569F" w:rsidRPr="00DC6ACC" w14:paraId="387FE394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77C" w14:textId="71A20614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80E" w14:textId="3E6CBBBF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124" w14:textId="6C6B7483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25E4" w14:textId="7161B588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E11" w14:textId="4C7E0AA2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7B88" w14:textId="319DE9FB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0,00</w:t>
            </w:r>
          </w:p>
        </w:tc>
      </w:tr>
      <w:tr w:rsidR="00AA569F" w:rsidRPr="00DC6ACC" w14:paraId="5C54210F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B811" w14:textId="79093779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Комплекс процессных мероприятий «Создание эффективной системы патриотического воспитания граждан на территории Пет</w:t>
            </w:r>
            <w:r>
              <w:rPr>
                <w:rFonts w:ascii="Times New Roman" w:hAnsi="Times New Roman" w:cs="Times New Roman"/>
              </w:rPr>
              <w:t xml:space="preserve">розаводского городского округа» </w:t>
            </w:r>
            <w:r w:rsidRPr="00C7740C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8E9" w14:textId="1DC4D5DE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2D9" w14:textId="234D657D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094" w14:textId="6B3B3CF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E20" w14:textId="5A9E66F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9BBB" w14:textId="114D510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AA569F" w:rsidRPr="00DC6ACC" w14:paraId="7CC9AF6E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2614" w14:textId="049912C8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FA7" w14:textId="09E0AAD6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0F5" w14:textId="0B068174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84B" w14:textId="13A0EAFA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7A9" w14:textId="1F633644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640" w14:textId="5E29D7D3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AA569F" w:rsidRPr="00DC6ACC" w14:paraId="4BA85D2A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180" w14:textId="7F724663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30E" w14:textId="3C25801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C4C3" w14:textId="05AF7402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AEA" w14:textId="3702240E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731" w14:textId="682DF0D2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90A8" w14:textId="06499D89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AA569F" w:rsidRPr="00DC6ACC" w14:paraId="0B03C10A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B587" w14:textId="5E034BF5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E17" w14:textId="457C89EC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1E39" w14:textId="55C3F036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50B2" w14:textId="58E31A69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63EC" w14:textId="1B792356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BD4" w14:textId="512D491D" w:rsidR="00AA569F" w:rsidRPr="00C7740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40C">
              <w:rPr>
                <w:rFonts w:ascii="Times New Roman" w:hAnsi="Times New Roman" w:cs="Times New Roman"/>
              </w:rPr>
              <w:t>0,0</w:t>
            </w:r>
          </w:p>
        </w:tc>
      </w:tr>
      <w:tr w:rsidR="00AA569F" w:rsidRPr="00DC6ACC" w14:paraId="4BBA2B12" w14:textId="77777777" w:rsidTr="00667C17">
        <w:trPr>
          <w:gridBefore w:val="1"/>
          <w:gridAfter w:val="1"/>
          <w:wBefore w:w="62" w:type="dxa"/>
          <w:wAfter w:w="79" w:type="dxa"/>
        </w:trPr>
        <w:tc>
          <w:tcPr>
            <w:tcW w:w="15735" w:type="dxa"/>
            <w:gridSpan w:val="24"/>
            <w:tcBorders>
              <w:top w:val="single" w:sz="4" w:space="0" w:color="auto"/>
            </w:tcBorders>
          </w:tcPr>
          <w:p w14:paraId="1D4A7012" w14:textId="77777777" w:rsidR="00AA569F" w:rsidRPr="00DC6ACC" w:rsidRDefault="00AA569F" w:rsidP="00AA5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EEA83AA" w14:textId="77777777" w:rsidR="000D15BC" w:rsidRPr="00DC6ACC" w:rsidRDefault="000D15BC" w:rsidP="006B7538">
      <w:pPr>
        <w:rPr>
          <w:rFonts w:ascii="Times New Roman" w:hAnsi="Times New Roman" w:cs="Times New Roman"/>
          <w:sz w:val="26"/>
          <w:szCs w:val="26"/>
        </w:rPr>
      </w:pPr>
    </w:p>
    <w:sectPr w:rsidR="000D15BC" w:rsidRPr="00DC6ACC" w:rsidSect="003F317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00498"/>
    <w:multiLevelType w:val="hybridMultilevel"/>
    <w:tmpl w:val="86E4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F48"/>
    <w:rsid w:val="00012AFC"/>
    <w:rsid w:val="00031C6F"/>
    <w:rsid w:val="00042A0C"/>
    <w:rsid w:val="00044768"/>
    <w:rsid w:val="00067833"/>
    <w:rsid w:val="00085AB8"/>
    <w:rsid w:val="000D15BC"/>
    <w:rsid w:val="000F3A60"/>
    <w:rsid w:val="00107C8E"/>
    <w:rsid w:val="0012025D"/>
    <w:rsid w:val="00135065"/>
    <w:rsid w:val="00170D4D"/>
    <w:rsid w:val="001738F0"/>
    <w:rsid w:val="001924B9"/>
    <w:rsid w:val="001967F4"/>
    <w:rsid w:val="001C219E"/>
    <w:rsid w:val="001D4B94"/>
    <w:rsid w:val="001F68FE"/>
    <w:rsid w:val="002129F0"/>
    <w:rsid w:val="00232FB1"/>
    <w:rsid w:val="00246F11"/>
    <w:rsid w:val="002721CE"/>
    <w:rsid w:val="00274C3F"/>
    <w:rsid w:val="00293DC5"/>
    <w:rsid w:val="002D7D2F"/>
    <w:rsid w:val="002E4F9F"/>
    <w:rsid w:val="002F0FDF"/>
    <w:rsid w:val="002F3DAC"/>
    <w:rsid w:val="00313048"/>
    <w:rsid w:val="0032277A"/>
    <w:rsid w:val="0037425F"/>
    <w:rsid w:val="003C447A"/>
    <w:rsid w:val="003F3173"/>
    <w:rsid w:val="0044032E"/>
    <w:rsid w:val="0049589B"/>
    <w:rsid w:val="00496FBE"/>
    <w:rsid w:val="004E0412"/>
    <w:rsid w:val="004E4423"/>
    <w:rsid w:val="004F2C35"/>
    <w:rsid w:val="005240AC"/>
    <w:rsid w:val="00590DB0"/>
    <w:rsid w:val="005A2BAE"/>
    <w:rsid w:val="006163B4"/>
    <w:rsid w:val="00617F2F"/>
    <w:rsid w:val="0062147E"/>
    <w:rsid w:val="00625CAA"/>
    <w:rsid w:val="0063291B"/>
    <w:rsid w:val="00645815"/>
    <w:rsid w:val="00656DA6"/>
    <w:rsid w:val="00667C17"/>
    <w:rsid w:val="006715DD"/>
    <w:rsid w:val="006932BD"/>
    <w:rsid w:val="006B157B"/>
    <w:rsid w:val="006B7538"/>
    <w:rsid w:val="0071555F"/>
    <w:rsid w:val="00733D04"/>
    <w:rsid w:val="007663A5"/>
    <w:rsid w:val="007C4388"/>
    <w:rsid w:val="007E41E2"/>
    <w:rsid w:val="007E45CE"/>
    <w:rsid w:val="008119B7"/>
    <w:rsid w:val="00832C38"/>
    <w:rsid w:val="00861167"/>
    <w:rsid w:val="00883537"/>
    <w:rsid w:val="008A54FD"/>
    <w:rsid w:val="009205AA"/>
    <w:rsid w:val="009270C5"/>
    <w:rsid w:val="00930BEF"/>
    <w:rsid w:val="00950D40"/>
    <w:rsid w:val="009B3292"/>
    <w:rsid w:val="009B6822"/>
    <w:rsid w:val="00A34E98"/>
    <w:rsid w:val="00A40B07"/>
    <w:rsid w:val="00A51F06"/>
    <w:rsid w:val="00A71884"/>
    <w:rsid w:val="00AA569F"/>
    <w:rsid w:val="00AC4631"/>
    <w:rsid w:val="00B23AA3"/>
    <w:rsid w:val="00B32B15"/>
    <w:rsid w:val="00B834A9"/>
    <w:rsid w:val="00B95D6E"/>
    <w:rsid w:val="00B9713E"/>
    <w:rsid w:val="00BE12EE"/>
    <w:rsid w:val="00C636F9"/>
    <w:rsid w:val="00C7415B"/>
    <w:rsid w:val="00C7740C"/>
    <w:rsid w:val="00CA3B61"/>
    <w:rsid w:val="00CE189C"/>
    <w:rsid w:val="00D048A0"/>
    <w:rsid w:val="00D95819"/>
    <w:rsid w:val="00DB53EA"/>
    <w:rsid w:val="00DC2962"/>
    <w:rsid w:val="00DC6ACC"/>
    <w:rsid w:val="00DE254D"/>
    <w:rsid w:val="00DE78E9"/>
    <w:rsid w:val="00E071AC"/>
    <w:rsid w:val="00E33F07"/>
    <w:rsid w:val="00E4674E"/>
    <w:rsid w:val="00E64DBC"/>
    <w:rsid w:val="00E67D76"/>
    <w:rsid w:val="00E96CA4"/>
    <w:rsid w:val="00F0661E"/>
    <w:rsid w:val="00F10361"/>
    <w:rsid w:val="00F64B6B"/>
    <w:rsid w:val="00F86A16"/>
    <w:rsid w:val="00F94020"/>
    <w:rsid w:val="00FA53E4"/>
    <w:rsid w:val="00FB442C"/>
    <w:rsid w:val="00FC4E67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7E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7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32277A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27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DC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B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3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7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32277A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27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DC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B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3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7B2C-4B45-45BD-B7EA-0AE3EB74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2431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Васильеев</dc:creator>
  <cp:keywords/>
  <dc:description/>
  <cp:lastModifiedBy>Ильичева Анна</cp:lastModifiedBy>
  <cp:revision>29</cp:revision>
  <cp:lastPrinted>2024-11-07T11:00:00Z</cp:lastPrinted>
  <dcterms:created xsi:type="dcterms:W3CDTF">2024-11-05T08:29:00Z</dcterms:created>
  <dcterms:modified xsi:type="dcterms:W3CDTF">2024-11-07T11:00:00Z</dcterms:modified>
</cp:coreProperties>
</file>